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Дроздовой Тамары Васильевны и членов её семьи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B2739F">
        <w:rPr>
          <w:rFonts w:ascii="Times New Roman" w:hAnsi="Times New Roman" w:cs="Times New Roman"/>
          <w:sz w:val="28"/>
          <w:szCs w:val="28"/>
        </w:rPr>
        <w:t xml:space="preserve">од с 1 </w:t>
      </w:r>
      <w:r w:rsidR="00407D86">
        <w:rPr>
          <w:rFonts w:ascii="Times New Roman" w:hAnsi="Times New Roman" w:cs="Times New Roman"/>
          <w:sz w:val="28"/>
          <w:szCs w:val="28"/>
        </w:rPr>
        <w:t xml:space="preserve">января по 31 </w:t>
      </w:r>
      <w:r w:rsidR="00B1496C">
        <w:rPr>
          <w:rFonts w:ascii="Times New Roman" w:hAnsi="Times New Roman" w:cs="Times New Roman"/>
          <w:sz w:val="28"/>
          <w:szCs w:val="28"/>
        </w:rPr>
        <w:t>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275"/>
        <w:gridCol w:w="2127"/>
        <w:gridCol w:w="1701"/>
        <w:gridCol w:w="1275"/>
        <w:gridCol w:w="1276"/>
      </w:tblGrid>
      <w:tr w:rsidR="002D1719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B1496C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B14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B1496C">
              <w:rPr>
                <w:rFonts w:ascii="Times New Roman" w:hAnsi="Times New Roman" w:cs="Times New Roman"/>
                <w:sz w:val="24"/>
                <w:szCs w:val="24"/>
              </w:rPr>
              <w:br/>
              <w:t>за 2018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2D1719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2D1719">
        <w:trPr>
          <w:trHeight w:val="241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Тамара Васильевна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B1496C" w:rsidP="00E00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177907</w:t>
            </w:r>
            <w:r w:rsidR="00B273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дом(1/2)</w:t>
            </w:r>
          </w:p>
          <w:p w:rsidR="002D1719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D1719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2D1719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B1496C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B1496C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D17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A14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5472,0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A14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D1719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D1719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D1719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9C66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11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BC4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19">
        <w:trPr>
          <w:trHeight w:val="127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B1496C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Default="002D1719" w:rsidP="00BC4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D1719" w:rsidRDefault="002D1719" w:rsidP="00BC4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BC4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A14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B1496C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719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D1719" w:rsidRPr="00CA114F" w:rsidRDefault="002D1719" w:rsidP="0015221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D1719" w:rsidRPr="00CA114F" w:rsidRDefault="002D1719" w:rsidP="00BC4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14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14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14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  <w:r>
        <w:rPr>
          <w:sz w:val="22"/>
          <w:szCs w:val="22"/>
        </w:rPr>
        <w:t>Расходы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4357"/>
        <w:gridCol w:w="1985"/>
        <w:gridCol w:w="4536"/>
        <w:gridCol w:w="2606"/>
      </w:tblGrid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приобретения</w:t>
            </w:r>
          </w:p>
        </w:tc>
      </w:tr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Дроздова Т.В.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1719">
        <w:tc>
          <w:tcPr>
            <w:tcW w:w="2130" w:type="dxa"/>
          </w:tcPr>
          <w:p w:rsidR="002D1719" w:rsidRDefault="002D1719" w:rsidP="00D939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Анатолия Ивановича и членов его семьи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B1496C">
        <w:rPr>
          <w:rFonts w:ascii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275"/>
        <w:gridCol w:w="2127"/>
        <w:gridCol w:w="1701"/>
        <w:gridCol w:w="1275"/>
        <w:gridCol w:w="1276"/>
      </w:tblGrid>
      <w:tr w:rsidR="002D1719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617988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6179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617988">
              <w:rPr>
                <w:rFonts w:ascii="Times New Roman" w:hAnsi="Times New Roman" w:cs="Times New Roman"/>
                <w:sz w:val="24"/>
                <w:szCs w:val="24"/>
              </w:rPr>
              <w:br/>
              <w:t>за 2018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2D1719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2D1719">
        <w:trPr>
          <w:trHeight w:val="229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Анатолий Иванович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E00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96C">
              <w:rPr>
                <w:rFonts w:ascii="Times New Roman" w:hAnsi="Times New Roman" w:cs="Times New Roman"/>
                <w:sz w:val="24"/>
                <w:szCs w:val="24"/>
              </w:rPr>
              <w:t>75285,33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604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604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ВАЗ-21070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604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E92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604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19">
        <w:trPr>
          <w:trHeight w:val="4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496C">
              <w:rPr>
                <w:rFonts w:ascii="Times New Roman" w:hAnsi="Times New Roman" w:cs="Times New Roman"/>
                <w:sz w:val="24"/>
                <w:szCs w:val="24"/>
              </w:rPr>
              <w:t>4340,52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E92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E923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E92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  <w:r>
        <w:rPr>
          <w:sz w:val="22"/>
          <w:szCs w:val="22"/>
        </w:rPr>
        <w:t>Расходы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4357"/>
        <w:gridCol w:w="1985"/>
        <w:gridCol w:w="4536"/>
        <w:gridCol w:w="2606"/>
      </w:tblGrid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приобретения</w:t>
            </w:r>
          </w:p>
        </w:tc>
      </w:tr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А.И.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1719">
        <w:tc>
          <w:tcPr>
            <w:tcW w:w="2130" w:type="dxa"/>
          </w:tcPr>
          <w:p w:rsidR="002D1719" w:rsidRDefault="002D1719" w:rsidP="00E923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1719" w:rsidRDefault="002D1719">
      <w:pPr>
        <w:rPr>
          <w:sz w:val="22"/>
          <w:szCs w:val="22"/>
        </w:rPr>
      </w:pPr>
    </w:p>
    <w:p w:rsidR="005609BE" w:rsidRDefault="005609BE" w:rsidP="005609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609BE" w:rsidRDefault="005609BE" w:rsidP="005609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5609BE" w:rsidRDefault="005609BE" w:rsidP="005609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609BE" w:rsidRDefault="005609BE" w:rsidP="005609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Красновой Александры Алексеевны и членов её семьи</w:t>
      </w:r>
    </w:p>
    <w:p w:rsidR="005609BE" w:rsidRDefault="005609BE" w:rsidP="005609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B1496C">
        <w:rPr>
          <w:rFonts w:ascii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09BE" w:rsidRDefault="005609BE" w:rsidP="005609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275"/>
        <w:gridCol w:w="2127"/>
        <w:gridCol w:w="1701"/>
        <w:gridCol w:w="1275"/>
        <w:gridCol w:w="1276"/>
      </w:tblGrid>
      <w:tr w:rsidR="005609BE" w:rsidTr="00E718BE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617988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6179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617988">
              <w:rPr>
                <w:rFonts w:ascii="Times New Roman" w:hAnsi="Times New Roman" w:cs="Times New Roman"/>
                <w:sz w:val="24"/>
                <w:szCs w:val="24"/>
              </w:rPr>
              <w:br/>
              <w:t>за 2018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5609BE" w:rsidTr="00E718BE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BE" w:rsidRDefault="005609BE" w:rsidP="00E718BE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BE" w:rsidRDefault="005609BE" w:rsidP="00E718BE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BE" w:rsidRDefault="005609BE" w:rsidP="00E718BE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5609BE" w:rsidTr="00E718BE">
        <w:trPr>
          <w:trHeight w:val="135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Александра Алексеевна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407D86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1496C">
              <w:rPr>
                <w:rFonts w:ascii="Times New Roman" w:hAnsi="Times New Roman" w:cs="Times New Roman"/>
                <w:sz w:val="24"/>
                <w:szCs w:val="24"/>
              </w:rPr>
              <w:t>5921,28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  <w:p w:rsidR="005609BE" w:rsidRPr="00CA114F" w:rsidRDefault="005609BE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BE" w:rsidRPr="00CA114F" w:rsidRDefault="005609BE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114F">
              <w:rPr>
                <w:rFonts w:ascii="Times New Roman" w:hAnsi="Times New Roman" w:cs="Times New Roman"/>
              </w:rPr>
              <w:t>-</w:t>
            </w:r>
          </w:p>
          <w:p w:rsidR="005609BE" w:rsidRPr="00CA114F" w:rsidRDefault="005609BE" w:rsidP="00E718B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9BE" w:rsidRDefault="005609BE" w:rsidP="005609BE">
      <w:pPr>
        <w:rPr>
          <w:sz w:val="22"/>
          <w:szCs w:val="22"/>
        </w:rPr>
      </w:pPr>
    </w:p>
    <w:p w:rsidR="005609BE" w:rsidRDefault="005609BE" w:rsidP="005609BE">
      <w:pPr>
        <w:rPr>
          <w:sz w:val="22"/>
          <w:szCs w:val="22"/>
        </w:rPr>
      </w:pPr>
    </w:p>
    <w:p w:rsidR="005609BE" w:rsidRDefault="005609BE" w:rsidP="005609BE">
      <w:pPr>
        <w:rPr>
          <w:sz w:val="22"/>
          <w:szCs w:val="22"/>
        </w:rPr>
      </w:pPr>
    </w:p>
    <w:p w:rsidR="005609BE" w:rsidRDefault="005609BE" w:rsidP="005609BE">
      <w:pPr>
        <w:rPr>
          <w:sz w:val="22"/>
          <w:szCs w:val="22"/>
        </w:rPr>
      </w:pPr>
    </w:p>
    <w:p w:rsidR="005609BE" w:rsidRDefault="005609BE" w:rsidP="005609BE">
      <w:pPr>
        <w:rPr>
          <w:sz w:val="22"/>
          <w:szCs w:val="22"/>
        </w:rPr>
      </w:pPr>
      <w:r>
        <w:rPr>
          <w:sz w:val="22"/>
          <w:szCs w:val="22"/>
        </w:rPr>
        <w:t>Расходы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4357"/>
        <w:gridCol w:w="1985"/>
        <w:gridCol w:w="4536"/>
        <w:gridCol w:w="2606"/>
      </w:tblGrid>
      <w:tr w:rsidR="005609BE" w:rsidTr="00E718BE">
        <w:tc>
          <w:tcPr>
            <w:tcW w:w="2130" w:type="dxa"/>
          </w:tcPr>
          <w:p w:rsidR="005609BE" w:rsidRDefault="005609BE" w:rsidP="00E718BE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5609BE" w:rsidRDefault="005609BE" w:rsidP="00E71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5609BE" w:rsidRDefault="005609BE" w:rsidP="00E71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</w:tcPr>
          <w:p w:rsidR="005609BE" w:rsidRDefault="005609BE" w:rsidP="00E71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</w:tcPr>
          <w:p w:rsidR="005609BE" w:rsidRDefault="005609BE" w:rsidP="00E71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приобретения</w:t>
            </w:r>
          </w:p>
        </w:tc>
      </w:tr>
      <w:tr w:rsidR="005609BE" w:rsidTr="00E718BE">
        <w:tc>
          <w:tcPr>
            <w:tcW w:w="2130" w:type="dxa"/>
          </w:tcPr>
          <w:p w:rsidR="005609BE" w:rsidRDefault="005609BE" w:rsidP="00E71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А.А.</w:t>
            </w:r>
          </w:p>
        </w:tc>
        <w:tc>
          <w:tcPr>
            <w:tcW w:w="4357" w:type="dxa"/>
          </w:tcPr>
          <w:p w:rsidR="005609BE" w:rsidRDefault="005609BE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609BE" w:rsidRDefault="005609BE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5609BE" w:rsidRDefault="005609BE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5609BE" w:rsidRDefault="005609BE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09BE" w:rsidTr="00E718BE">
        <w:tc>
          <w:tcPr>
            <w:tcW w:w="2130" w:type="dxa"/>
          </w:tcPr>
          <w:p w:rsidR="005609BE" w:rsidRDefault="005609BE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57" w:type="dxa"/>
          </w:tcPr>
          <w:p w:rsidR="005609BE" w:rsidRDefault="005609BE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609BE" w:rsidRDefault="005609BE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5609BE" w:rsidRDefault="005609BE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5609BE" w:rsidRDefault="005609BE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609BE" w:rsidRDefault="005609BE" w:rsidP="005609BE">
      <w:pPr>
        <w:rPr>
          <w:sz w:val="22"/>
          <w:szCs w:val="22"/>
        </w:rPr>
      </w:pPr>
    </w:p>
    <w:p w:rsidR="005609BE" w:rsidRDefault="005609BE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9BE" w:rsidRDefault="005609BE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9BE" w:rsidRDefault="005609BE" w:rsidP="005609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09BE" w:rsidRDefault="005609BE" w:rsidP="005609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09BE" w:rsidRDefault="005609BE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9BE" w:rsidRDefault="005609BE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9BE" w:rsidRDefault="005609BE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9BE" w:rsidRDefault="005609BE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Михайловой Елены Александровны и членов её семьи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B1496C">
        <w:rPr>
          <w:rFonts w:ascii="Times New Roman" w:hAnsi="Times New Roman" w:cs="Times New Roman"/>
          <w:sz w:val="28"/>
          <w:szCs w:val="28"/>
        </w:rPr>
        <w:t>од с 1 января по 31 декабря 2018</w:t>
      </w:r>
      <w:r w:rsidR="00407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91"/>
        <w:gridCol w:w="1127"/>
        <w:gridCol w:w="993"/>
        <w:gridCol w:w="1275"/>
        <w:gridCol w:w="2127"/>
        <w:gridCol w:w="1701"/>
        <w:gridCol w:w="1275"/>
        <w:gridCol w:w="1276"/>
      </w:tblGrid>
      <w:tr w:rsidR="002D1719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годовой дох</w:t>
            </w:r>
            <w:r w:rsidR="00617988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617988">
              <w:rPr>
                <w:rFonts w:ascii="Times New Roman" w:hAnsi="Times New Roman" w:cs="Times New Roman"/>
                <w:sz w:val="24"/>
                <w:szCs w:val="24"/>
              </w:rPr>
              <w:br/>
              <w:t>за 2018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2D1719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2D1719">
        <w:trPr>
          <w:trHeight w:val="244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Елена Александровна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407D86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96C">
              <w:rPr>
                <w:rFonts w:ascii="Times New Roman" w:hAnsi="Times New Roman" w:cs="Times New Roman"/>
                <w:sz w:val="24"/>
                <w:szCs w:val="24"/>
              </w:rPr>
              <w:t>74224,92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Квартира(1/2)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01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19">
        <w:trPr>
          <w:trHeight w:val="141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407D86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96C">
              <w:rPr>
                <w:rFonts w:ascii="Times New Roman" w:hAnsi="Times New Roman" w:cs="Times New Roman"/>
                <w:sz w:val="24"/>
                <w:szCs w:val="24"/>
              </w:rPr>
              <w:t>91266,31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01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Квартира(1/2)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  <w:r>
        <w:rPr>
          <w:sz w:val="22"/>
          <w:szCs w:val="22"/>
        </w:rPr>
        <w:t>Расходы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4357"/>
        <w:gridCol w:w="1985"/>
        <w:gridCol w:w="4536"/>
        <w:gridCol w:w="2606"/>
      </w:tblGrid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приобретения</w:t>
            </w:r>
          </w:p>
        </w:tc>
      </w:tr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Е.А.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1719">
        <w:tc>
          <w:tcPr>
            <w:tcW w:w="2130" w:type="dxa"/>
          </w:tcPr>
          <w:p w:rsidR="002D1719" w:rsidRDefault="002D1719" w:rsidP="00FD16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5609BE" w:rsidRDefault="005609BE">
      <w:pPr>
        <w:rPr>
          <w:sz w:val="22"/>
          <w:szCs w:val="22"/>
        </w:rPr>
      </w:pPr>
    </w:p>
    <w:p w:rsidR="00B2739F" w:rsidRDefault="00B2739F">
      <w:pPr>
        <w:rPr>
          <w:sz w:val="22"/>
          <w:szCs w:val="22"/>
        </w:rPr>
      </w:pPr>
    </w:p>
    <w:p w:rsidR="00B2739F" w:rsidRDefault="00B2739F">
      <w:pPr>
        <w:rPr>
          <w:sz w:val="22"/>
          <w:szCs w:val="22"/>
        </w:rPr>
      </w:pPr>
    </w:p>
    <w:p w:rsidR="00B2739F" w:rsidRDefault="00B2739F" w:rsidP="00B273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2739F" w:rsidRDefault="00B2739F" w:rsidP="00B273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B2739F" w:rsidRDefault="00B2739F" w:rsidP="00B273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2739F" w:rsidRDefault="00B2739F" w:rsidP="00B273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Садковой Тамары Васильевны и членов её семьи</w:t>
      </w:r>
    </w:p>
    <w:p w:rsidR="00B2739F" w:rsidRDefault="00B2739F" w:rsidP="00B273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31 </w:t>
      </w:r>
      <w:r w:rsidR="00B1496C">
        <w:rPr>
          <w:rFonts w:ascii="Times New Roman" w:hAnsi="Times New Roman" w:cs="Times New Roman"/>
          <w:sz w:val="28"/>
          <w:szCs w:val="28"/>
        </w:rPr>
        <w:t>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739F" w:rsidRDefault="00B2739F" w:rsidP="00B273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275"/>
        <w:gridCol w:w="2127"/>
        <w:gridCol w:w="1701"/>
        <w:gridCol w:w="1275"/>
        <w:gridCol w:w="1276"/>
      </w:tblGrid>
      <w:tr w:rsidR="00B2739F" w:rsidTr="00E718BE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617988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6179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617988">
              <w:rPr>
                <w:rFonts w:ascii="Times New Roman" w:hAnsi="Times New Roman" w:cs="Times New Roman"/>
                <w:sz w:val="24"/>
                <w:szCs w:val="24"/>
              </w:rPr>
              <w:br/>
              <w:t>за 2018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B2739F" w:rsidTr="00E718BE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9F" w:rsidRDefault="00B2739F" w:rsidP="00E718BE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9F" w:rsidRDefault="00B2739F" w:rsidP="00E718BE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9F" w:rsidRDefault="00B2739F" w:rsidP="00E718BE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B2739F" w:rsidTr="00E718BE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091F0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229638,40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  <w:p w:rsidR="00B2739F" w:rsidRPr="00CA114F" w:rsidRDefault="00B2739F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B2739F" w:rsidRPr="00CA114F" w:rsidRDefault="00B2739F" w:rsidP="00E718B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39F" w:rsidRDefault="00B2739F" w:rsidP="00B2739F">
      <w:pPr>
        <w:rPr>
          <w:sz w:val="22"/>
          <w:szCs w:val="22"/>
        </w:rPr>
      </w:pPr>
    </w:p>
    <w:p w:rsidR="00B2739F" w:rsidRDefault="00B2739F" w:rsidP="00B2739F">
      <w:pPr>
        <w:rPr>
          <w:sz w:val="22"/>
          <w:szCs w:val="22"/>
        </w:rPr>
      </w:pPr>
    </w:p>
    <w:p w:rsidR="00B2739F" w:rsidRDefault="00B2739F" w:rsidP="00B2739F">
      <w:pPr>
        <w:rPr>
          <w:sz w:val="22"/>
          <w:szCs w:val="22"/>
        </w:rPr>
      </w:pPr>
    </w:p>
    <w:p w:rsidR="00B2739F" w:rsidRDefault="00B2739F" w:rsidP="00B2739F">
      <w:pPr>
        <w:rPr>
          <w:sz w:val="22"/>
          <w:szCs w:val="22"/>
        </w:rPr>
      </w:pPr>
    </w:p>
    <w:p w:rsidR="00B2739F" w:rsidRDefault="00B2739F" w:rsidP="00B2739F">
      <w:pPr>
        <w:rPr>
          <w:sz w:val="22"/>
          <w:szCs w:val="22"/>
        </w:rPr>
      </w:pPr>
      <w:r>
        <w:rPr>
          <w:sz w:val="22"/>
          <w:szCs w:val="22"/>
        </w:rPr>
        <w:t>Расходы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4357"/>
        <w:gridCol w:w="1985"/>
        <w:gridCol w:w="4536"/>
        <w:gridCol w:w="2606"/>
      </w:tblGrid>
      <w:tr w:rsidR="00B2739F" w:rsidTr="00E718BE">
        <w:tc>
          <w:tcPr>
            <w:tcW w:w="2130" w:type="dxa"/>
          </w:tcPr>
          <w:p w:rsidR="00B2739F" w:rsidRDefault="00B2739F" w:rsidP="00E718BE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2739F" w:rsidRDefault="00B2739F" w:rsidP="00E71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B2739F" w:rsidRDefault="00B2739F" w:rsidP="00E71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</w:tcPr>
          <w:p w:rsidR="00B2739F" w:rsidRDefault="00B2739F" w:rsidP="00E71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</w:tcPr>
          <w:p w:rsidR="00B2739F" w:rsidRDefault="00B2739F" w:rsidP="00E71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приобретения</w:t>
            </w:r>
          </w:p>
        </w:tc>
      </w:tr>
      <w:tr w:rsidR="00B2739F" w:rsidTr="00E718BE">
        <w:tc>
          <w:tcPr>
            <w:tcW w:w="2130" w:type="dxa"/>
          </w:tcPr>
          <w:p w:rsidR="00B2739F" w:rsidRDefault="00B2739F" w:rsidP="00E718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Садкова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4357" w:type="dxa"/>
          </w:tcPr>
          <w:p w:rsidR="00B2739F" w:rsidRDefault="00B2739F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2739F" w:rsidRDefault="00B2739F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B2739F" w:rsidRDefault="00B2739F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B2739F" w:rsidRDefault="00B2739F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739F" w:rsidTr="00E718BE">
        <w:tc>
          <w:tcPr>
            <w:tcW w:w="2130" w:type="dxa"/>
          </w:tcPr>
          <w:p w:rsidR="00B2739F" w:rsidRDefault="00B2739F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57" w:type="dxa"/>
          </w:tcPr>
          <w:p w:rsidR="00B2739F" w:rsidRDefault="00B2739F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2739F" w:rsidRDefault="00B2739F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B2739F" w:rsidRDefault="00B2739F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B2739F" w:rsidRDefault="00B2739F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2739F" w:rsidRDefault="00B2739F" w:rsidP="00B2739F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sectPr w:rsidR="002D1719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7A7273"/>
    <w:rsid w:val="00001575"/>
    <w:rsid w:val="0000304F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1F0E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217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92CE3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67E0D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C4425"/>
    <w:rsid w:val="002D0F28"/>
    <w:rsid w:val="002D12B6"/>
    <w:rsid w:val="002D1719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3926"/>
    <w:rsid w:val="00385C19"/>
    <w:rsid w:val="00390A47"/>
    <w:rsid w:val="003A5981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3F2081"/>
    <w:rsid w:val="00402277"/>
    <w:rsid w:val="0040360E"/>
    <w:rsid w:val="0040652E"/>
    <w:rsid w:val="0040717E"/>
    <w:rsid w:val="0040729D"/>
    <w:rsid w:val="00407D86"/>
    <w:rsid w:val="00412986"/>
    <w:rsid w:val="004156FA"/>
    <w:rsid w:val="00415D44"/>
    <w:rsid w:val="00421481"/>
    <w:rsid w:val="004214A0"/>
    <w:rsid w:val="004260D3"/>
    <w:rsid w:val="00427D5A"/>
    <w:rsid w:val="0043183A"/>
    <w:rsid w:val="004331A4"/>
    <w:rsid w:val="0043683E"/>
    <w:rsid w:val="00437720"/>
    <w:rsid w:val="004377A0"/>
    <w:rsid w:val="00441AA9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565C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09BE"/>
    <w:rsid w:val="005637D2"/>
    <w:rsid w:val="00565AB6"/>
    <w:rsid w:val="00567F50"/>
    <w:rsid w:val="005722AD"/>
    <w:rsid w:val="00576AD7"/>
    <w:rsid w:val="00582115"/>
    <w:rsid w:val="00584502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88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6484F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D3C66"/>
    <w:rsid w:val="006E1835"/>
    <w:rsid w:val="006E41C7"/>
    <w:rsid w:val="006F164B"/>
    <w:rsid w:val="006F3CDD"/>
    <w:rsid w:val="006F4852"/>
    <w:rsid w:val="006F74B8"/>
    <w:rsid w:val="00701AD5"/>
    <w:rsid w:val="00702196"/>
    <w:rsid w:val="00706A4B"/>
    <w:rsid w:val="00707A1A"/>
    <w:rsid w:val="00711790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872B4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685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35C7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124B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B60EE"/>
    <w:rsid w:val="009C0971"/>
    <w:rsid w:val="009C510A"/>
    <w:rsid w:val="009C61DB"/>
    <w:rsid w:val="009C6693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14EB"/>
    <w:rsid w:val="00A05E4E"/>
    <w:rsid w:val="00A061B9"/>
    <w:rsid w:val="00A11D46"/>
    <w:rsid w:val="00A1352B"/>
    <w:rsid w:val="00A1422D"/>
    <w:rsid w:val="00A14A44"/>
    <w:rsid w:val="00A14C15"/>
    <w:rsid w:val="00A15CA6"/>
    <w:rsid w:val="00A1602F"/>
    <w:rsid w:val="00A2273A"/>
    <w:rsid w:val="00A246E5"/>
    <w:rsid w:val="00A264B1"/>
    <w:rsid w:val="00A272E7"/>
    <w:rsid w:val="00A30BE9"/>
    <w:rsid w:val="00A32DFA"/>
    <w:rsid w:val="00A34956"/>
    <w:rsid w:val="00A378D4"/>
    <w:rsid w:val="00A4477B"/>
    <w:rsid w:val="00A500D6"/>
    <w:rsid w:val="00A526D9"/>
    <w:rsid w:val="00A543EF"/>
    <w:rsid w:val="00A60471"/>
    <w:rsid w:val="00A61C50"/>
    <w:rsid w:val="00A64A7D"/>
    <w:rsid w:val="00A657EC"/>
    <w:rsid w:val="00A6598F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2526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1496C"/>
    <w:rsid w:val="00B251ED"/>
    <w:rsid w:val="00B2739F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0A21"/>
    <w:rsid w:val="00BB4694"/>
    <w:rsid w:val="00BC1ED7"/>
    <w:rsid w:val="00BC2714"/>
    <w:rsid w:val="00BC40FC"/>
    <w:rsid w:val="00BC4BDC"/>
    <w:rsid w:val="00BD23E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10696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92743"/>
    <w:rsid w:val="00CA10B7"/>
    <w:rsid w:val="00CA114F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A93"/>
    <w:rsid w:val="00D01EC7"/>
    <w:rsid w:val="00D0424A"/>
    <w:rsid w:val="00D065BE"/>
    <w:rsid w:val="00D1015C"/>
    <w:rsid w:val="00D11388"/>
    <w:rsid w:val="00D13EE9"/>
    <w:rsid w:val="00D17D38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869D8"/>
    <w:rsid w:val="00D90A48"/>
    <w:rsid w:val="00D9390F"/>
    <w:rsid w:val="00D93DFA"/>
    <w:rsid w:val="00D94E92"/>
    <w:rsid w:val="00DA3D3F"/>
    <w:rsid w:val="00DA6EDC"/>
    <w:rsid w:val="00DA750D"/>
    <w:rsid w:val="00DA7867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699"/>
    <w:rsid w:val="00E00A8D"/>
    <w:rsid w:val="00E03716"/>
    <w:rsid w:val="00E05DEF"/>
    <w:rsid w:val="00E07E52"/>
    <w:rsid w:val="00E14757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2358"/>
    <w:rsid w:val="00E95033"/>
    <w:rsid w:val="00EA08B8"/>
    <w:rsid w:val="00EA1856"/>
    <w:rsid w:val="00EA3098"/>
    <w:rsid w:val="00EA5B7E"/>
    <w:rsid w:val="00EA5F3A"/>
    <w:rsid w:val="00EB1EFD"/>
    <w:rsid w:val="00EB3796"/>
    <w:rsid w:val="00EB59C4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12B8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27C63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C1CC2"/>
    <w:rsid w:val="00FD0DFB"/>
    <w:rsid w:val="00FD1624"/>
    <w:rsid w:val="00FD1680"/>
    <w:rsid w:val="00FD42F8"/>
    <w:rsid w:val="00FD702D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 w:cs="Arial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1352B"/>
    <w:pPr>
      <w:keepNext/>
      <w:spacing w:before="240" w:after="120"/>
    </w:pPr>
    <w:rPr>
      <w:kern w:val="1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1352B"/>
    <w:rPr>
      <w:rFonts w:ascii="Arial" w:hAnsi="Arial" w:cs="Arial"/>
      <w:kern w:val="1"/>
      <w:sz w:val="28"/>
      <w:szCs w:val="28"/>
      <w:lang w:eastAsia="ar-SA" w:bidi="ar-SA"/>
    </w:rPr>
  </w:style>
  <w:style w:type="paragraph" w:styleId="a5">
    <w:name w:val="Subtitle"/>
    <w:basedOn w:val="a"/>
    <w:next w:val="a6"/>
    <w:link w:val="a7"/>
    <w:uiPriority w:val="99"/>
    <w:qFormat/>
    <w:rsid w:val="00A1352B"/>
    <w:pPr>
      <w:keepNext/>
      <w:spacing w:before="240" w:after="120"/>
      <w:jc w:val="center"/>
    </w:pPr>
    <w:rPr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uiPriority w:val="99"/>
    <w:locked/>
    <w:rsid w:val="00A1352B"/>
    <w:rPr>
      <w:rFonts w:ascii="Arial" w:hAnsi="Arial" w:cs="Arial"/>
      <w:i/>
      <w:iCs/>
      <w:kern w:val="1"/>
      <w:sz w:val="28"/>
      <w:szCs w:val="28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A1352B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B03A-60F9-4330-9D67-A0CB1CBA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K214-1</dc:creator>
  <cp:lastModifiedBy>Пользователь Windows</cp:lastModifiedBy>
  <cp:revision>8</cp:revision>
  <cp:lastPrinted>2012-09-20T08:35:00Z</cp:lastPrinted>
  <dcterms:created xsi:type="dcterms:W3CDTF">2017-03-15T09:24:00Z</dcterms:created>
  <dcterms:modified xsi:type="dcterms:W3CDTF">2019-05-27T09:40:00Z</dcterms:modified>
</cp:coreProperties>
</file>