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B2" w:rsidRPr="006362B2" w:rsidRDefault="006362B2" w:rsidP="006362B2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6362B2">
        <w:rPr>
          <w:rFonts w:eastAsia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6362B2" w:rsidRPr="006362B2" w:rsidRDefault="006362B2" w:rsidP="006362B2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6362B2" w:rsidRPr="006362B2" w:rsidRDefault="006362B2" w:rsidP="006362B2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Pr="006362B2">
        <w:rPr>
          <w:rFonts w:eastAsia="Times New Roman" w:cs="Times New Roman"/>
          <w:sz w:val="24"/>
          <w:szCs w:val="24"/>
          <w:lang w:eastAsia="ru-RU"/>
        </w:rPr>
        <w:t>П</w:t>
      </w:r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границах населенных пунктов </w:t>
      </w:r>
      <w:r w:rsidR="00B61BAC">
        <w:rPr>
          <w:rFonts w:eastAsia="Times New Roman" w:cs="Times New Roman"/>
          <w:bCs/>
          <w:sz w:val="24"/>
          <w:szCs w:val="24"/>
          <w:lang w:eastAsia="ru-RU"/>
        </w:rPr>
        <w:t>Казулинского</w:t>
      </w:r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 сельского поселения Сафоновского района Смоленской области</w:t>
      </w:r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B61BAC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Казулинского</w:t>
      </w:r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Сафоновского района Смоленской области 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 П</w:t>
      </w:r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границах населенных пунктов </w:t>
      </w:r>
      <w:r w:rsidR="00B61BAC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Казулинского</w:t>
      </w:r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Сафоновского района Смоленской области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(далее – Программа).</w:t>
      </w:r>
    </w:p>
    <w:p w:rsidR="006362B2" w:rsidRPr="006362B2" w:rsidRDefault="006362B2" w:rsidP="006362B2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Разработчик проекта Программы: Администрация </w:t>
      </w:r>
      <w:r w:rsidR="00B61BAC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Казулинского</w:t>
      </w:r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Сафоновского района Смоленской области 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Срок общественного обсуждения: с 18.01.2022 по 18.02.2022.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Срок рассмотрения предложений: с 19.02.2022 по 25.02.2022.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С проектом Программы можно ознакомиться в рабочие дни с 9:00 до 18:00 по адресу: Смоленская область</w:t>
      </w:r>
      <w:r w:rsidR="00B61BAC">
        <w:rPr>
          <w:rFonts w:eastAsia="Times New Roman" w:cs="Times New Roman"/>
          <w:color w:val="000000"/>
          <w:sz w:val="24"/>
          <w:szCs w:val="24"/>
          <w:lang w:eastAsia="ru-RU"/>
        </w:rPr>
        <w:t>, Сафоновский район, д. Казулино, ул. Центральная, д.24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 Программы: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По электронной почте в виде прикрепленного файла на адрес: </w:t>
      </w:r>
      <w:proofErr w:type="spellStart"/>
      <w:r w:rsidR="00B61BAC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kazulino</w:t>
      </w:r>
      <w:proofErr w:type="spellEnd"/>
      <w:r w:rsidR="00B61BAC" w:rsidRPr="00B61B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B61BAC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sp</w:t>
      </w:r>
      <w:r w:rsidRPr="006362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@</w:t>
      </w:r>
      <w:r w:rsidRPr="006362B2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6362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6362B2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  <w:r w:rsidRPr="006362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362B2" w:rsidRPr="006362B2" w:rsidRDefault="00B61BAC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 По почте на адрес: 2155</w:t>
      </w:r>
      <w:r w:rsidRPr="00B61BAC">
        <w:rPr>
          <w:rFonts w:eastAsia="Times New Roman" w:cs="Times New Roman"/>
          <w:color w:val="000000"/>
          <w:sz w:val="24"/>
          <w:szCs w:val="24"/>
          <w:lang w:eastAsia="ru-RU"/>
        </w:rPr>
        <w:t>57</w:t>
      </w:r>
      <w:r w:rsidR="006362B2" w:rsidRPr="006362B2">
        <w:rPr>
          <w:rFonts w:eastAsia="Times New Roman" w:cs="Times New Roman"/>
          <w:color w:val="000000"/>
          <w:sz w:val="24"/>
          <w:szCs w:val="24"/>
          <w:lang w:eastAsia="ru-RU"/>
        </w:rPr>
        <w:t>, Смоленская область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Сафоновский район, д. Казулино, ул. Центральная д.24.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 Программы,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Контактное лицо по вопросам направления замечаний и предложений:</w:t>
      </w:r>
    </w:p>
    <w:p w:rsidR="006362B2" w:rsidRPr="006362B2" w:rsidRDefault="00B61BAC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С.П.Цатнев</w:t>
      </w:r>
      <w:proofErr w:type="spellEnd"/>
      <w:r w:rsidR="006362B2"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Глава муниципального образования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Казулинского</w:t>
      </w:r>
      <w:r w:rsidR="006362B2"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Сафоновского района Смоленской области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телефон 8 (48142) 7-33</w:t>
      </w:r>
      <w:r w:rsidR="006362B2" w:rsidRPr="006362B2">
        <w:rPr>
          <w:rFonts w:eastAsia="Times New Roman" w:cs="Times New Roman"/>
          <w:color w:val="000000"/>
          <w:sz w:val="24"/>
          <w:szCs w:val="24"/>
          <w:lang w:eastAsia="ru-RU"/>
        </w:rPr>
        <w:t>-33, в рабочие дни (понедельник – пятница) с 9 до 17-00 часов (обед с 13:00 до 14:00).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 замечания и предложения по данному проекту Программы.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 завершения проведения общественного обсуждения, а также анонимные предложения, предложения, не касающиеся предмета проекта Программы,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6362B2" w:rsidRPr="006362B2" w:rsidRDefault="006362B2" w:rsidP="006362B2">
      <w:pPr>
        <w:spacing w:after="200" w:line="276" w:lineRule="auto"/>
        <w:jc w:val="both"/>
        <w:rPr>
          <w:rFonts w:eastAsia="Calibri" w:cs="Times New Roman"/>
          <w:b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p w:rsidR="006362B2" w:rsidRDefault="006362B2" w:rsidP="006C0B77">
      <w:pPr>
        <w:spacing w:after="0"/>
        <w:ind w:firstLine="709"/>
        <w:jc w:val="both"/>
      </w:pPr>
    </w:p>
    <w:p w:rsidR="00B61BAC" w:rsidRDefault="00B61BAC" w:rsidP="006C0B77">
      <w:pPr>
        <w:spacing w:after="0"/>
        <w:ind w:firstLine="709"/>
        <w:jc w:val="both"/>
      </w:pPr>
    </w:p>
    <w:p w:rsidR="006362B2" w:rsidRPr="006362B2" w:rsidRDefault="006362B2" w:rsidP="006362B2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6362B2" w:rsidRPr="006362B2" w:rsidRDefault="006362B2" w:rsidP="006362B2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6362B2" w:rsidRPr="006362B2" w:rsidRDefault="006362B2" w:rsidP="006362B2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Pr="006362B2">
        <w:rPr>
          <w:rFonts w:eastAsia="Times New Roman" w:cs="Times New Roman"/>
          <w:sz w:val="24"/>
          <w:szCs w:val="24"/>
          <w:lang w:eastAsia="ru-RU"/>
        </w:rPr>
        <w:t>П</w:t>
      </w:r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границах населенных пунктов </w:t>
      </w:r>
      <w:r w:rsidR="00B61BAC">
        <w:rPr>
          <w:rFonts w:eastAsia="Times New Roman" w:cs="Times New Roman"/>
          <w:bCs/>
          <w:sz w:val="24"/>
          <w:szCs w:val="24"/>
          <w:lang w:eastAsia="ru-RU"/>
        </w:rPr>
        <w:t>Казулинского</w:t>
      </w:r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 сельского поселения Сафоновского района Смоленской области</w:t>
      </w:r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B61BAC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Казули</w:t>
      </w:r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нского сельского поселения Сафоновского района Смоленской области 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 П</w:t>
      </w:r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границах населенных пунктов </w:t>
      </w:r>
      <w:r w:rsidR="00B61BAC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Казулинского</w:t>
      </w:r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Сафоновского района Смоленской области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(далее – Программа).</w:t>
      </w:r>
    </w:p>
    <w:p w:rsidR="006362B2" w:rsidRPr="006362B2" w:rsidRDefault="006362B2" w:rsidP="006362B2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Разработчик проекта Программы: Администрация </w:t>
      </w:r>
      <w:r w:rsidR="00B61BAC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Казулинского</w:t>
      </w:r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Сафоновского района Смоленской области 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Срок общественного обсуждения: с 18.01.2022 по 18.02.2022.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Срок рассмотрения предложений: с 19.02.2022 по 25.02.2022.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С проектом Программы можно ознакомиться в рабочие дни с 9:00 до 18:00 по адресу: Смоленская область</w:t>
      </w:r>
      <w:r w:rsidR="00B61BAC">
        <w:rPr>
          <w:rFonts w:eastAsia="Times New Roman" w:cs="Times New Roman"/>
          <w:color w:val="000000"/>
          <w:sz w:val="24"/>
          <w:szCs w:val="24"/>
          <w:lang w:eastAsia="ru-RU"/>
        </w:rPr>
        <w:t>, Сафоновский район, д. Казулино, ул. Центральная д.24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 Программы: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По электронной почте в виде прикрепленного файла на адрес: </w:t>
      </w:r>
      <w:proofErr w:type="spellStart"/>
      <w:r w:rsidR="00B61BAC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kazulino</w:t>
      </w:r>
      <w:proofErr w:type="spellEnd"/>
      <w:r w:rsidR="00B61BAC" w:rsidRPr="00B61B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B61BAC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sp</w:t>
      </w:r>
      <w:r w:rsidRPr="006362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@</w:t>
      </w:r>
      <w:r w:rsidRPr="006362B2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6362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6362B2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  <w:r w:rsidRPr="006362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362B2" w:rsidRPr="006362B2" w:rsidRDefault="00B61BAC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 По почте на адрес: 215557</w:t>
      </w:r>
      <w:r w:rsidR="006362B2" w:rsidRPr="006362B2">
        <w:rPr>
          <w:rFonts w:eastAsia="Times New Roman" w:cs="Times New Roman"/>
          <w:color w:val="000000"/>
          <w:sz w:val="24"/>
          <w:szCs w:val="24"/>
          <w:lang w:eastAsia="ru-RU"/>
        </w:rPr>
        <w:t>, Смоленская область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Сафоновский район, д. Казулино, ул. Центральная д.24</w:t>
      </w:r>
      <w:r w:rsidR="006362B2" w:rsidRPr="006362B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 Программы,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Контактное лицо по вопросам направления замечаний и предложений:</w:t>
      </w:r>
    </w:p>
    <w:p w:rsidR="006362B2" w:rsidRPr="006362B2" w:rsidRDefault="00B61BAC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С.П.Цатнев</w:t>
      </w:r>
      <w:proofErr w:type="spellEnd"/>
      <w:r w:rsidR="006362B2"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Глава муниципального образования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Казулинского</w:t>
      </w:r>
      <w:r w:rsidR="006362B2"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Сафоновского района Смоленской области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телефон 8 (48142) 7-33</w:t>
      </w:r>
      <w:r w:rsidR="006362B2" w:rsidRPr="006362B2">
        <w:rPr>
          <w:rFonts w:eastAsia="Times New Roman" w:cs="Times New Roman"/>
          <w:color w:val="000000"/>
          <w:sz w:val="24"/>
          <w:szCs w:val="24"/>
          <w:lang w:eastAsia="ru-RU"/>
        </w:rPr>
        <w:t>-33, в рабочие дни (понедельник – пятница) с 9 до 17-00 часов (обед с 13:00 до 14:00).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 замечания и предложения по данному проекту Программы.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 завершения проведения общественного обсуждения, а также анонимные предложения, предложения, не касающиеся предмета проекта Программы,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6362B2" w:rsidRPr="006362B2" w:rsidRDefault="006362B2" w:rsidP="006362B2">
      <w:pPr>
        <w:spacing w:after="200" w:line="276" w:lineRule="auto"/>
        <w:jc w:val="both"/>
        <w:rPr>
          <w:rFonts w:eastAsia="Calibri" w:cs="Times New Roman"/>
          <w:b/>
          <w:szCs w:val="28"/>
        </w:rPr>
      </w:pPr>
    </w:p>
    <w:p w:rsidR="006362B2" w:rsidRDefault="006362B2" w:rsidP="006C0B77">
      <w:pPr>
        <w:spacing w:after="0"/>
        <w:ind w:firstLine="709"/>
        <w:jc w:val="both"/>
      </w:pPr>
    </w:p>
    <w:p w:rsidR="006362B2" w:rsidRDefault="006362B2" w:rsidP="006C0B77">
      <w:pPr>
        <w:spacing w:after="0"/>
        <w:ind w:firstLine="709"/>
        <w:jc w:val="both"/>
      </w:pPr>
    </w:p>
    <w:p w:rsidR="006362B2" w:rsidRDefault="006362B2" w:rsidP="006C0B77">
      <w:pPr>
        <w:spacing w:after="0"/>
        <w:ind w:firstLine="709"/>
        <w:jc w:val="both"/>
      </w:pPr>
    </w:p>
    <w:p w:rsidR="006362B2" w:rsidRPr="006362B2" w:rsidRDefault="006362B2" w:rsidP="006362B2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6362B2" w:rsidRPr="006362B2" w:rsidRDefault="006362B2" w:rsidP="006362B2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6362B2" w:rsidRPr="006362B2" w:rsidRDefault="006362B2" w:rsidP="006362B2">
      <w:pPr>
        <w:tabs>
          <w:tab w:val="left" w:pos="0"/>
        </w:tabs>
        <w:spacing w:after="200" w:line="276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Pr="006362B2">
        <w:rPr>
          <w:rFonts w:eastAsia="Times New Roman" w:cs="Times New Roman"/>
          <w:sz w:val="24"/>
          <w:szCs w:val="24"/>
          <w:lang w:eastAsia="ru-RU"/>
        </w:rPr>
        <w:t>П</w:t>
      </w:r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по осуществлению муниципального жилищного контроля на территории </w:t>
      </w:r>
      <w:r w:rsidR="00B61BAC">
        <w:rPr>
          <w:rFonts w:eastAsia="Times New Roman" w:cs="Times New Roman"/>
          <w:bCs/>
          <w:sz w:val="24"/>
          <w:szCs w:val="24"/>
          <w:lang w:eastAsia="ru-RU"/>
        </w:rPr>
        <w:t>Казулинского</w:t>
      </w:r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 сельского поселения Сафоновского района Смоленской области на 2022 год</w:t>
      </w:r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B61BAC">
        <w:rPr>
          <w:rFonts w:eastAsia="Times New Roman" w:cs="Times New Roman"/>
          <w:bCs/>
          <w:sz w:val="24"/>
          <w:szCs w:val="24"/>
          <w:lang w:eastAsia="ru-RU"/>
        </w:rPr>
        <w:t>Казулинского</w:t>
      </w:r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 сельского поселения Сафоновского района Смоленской области 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уведомляет о проведении общественного обсуждения Программы </w:t>
      </w:r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жилищного контроля </w:t>
      </w:r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B61BAC">
        <w:rPr>
          <w:rFonts w:eastAsia="Times New Roman" w:cs="Times New Roman"/>
          <w:bCs/>
          <w:sz w:val="24"/>
          <w:szCs w:val="24"/>
          <w:lang w:eastAsia="ru-RU"/>
        </w:rPr>
        <w:t>Казулинского</w:t>
      </w:r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 сельского поселения Сафоновского района Смоленской области на 2022 год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(далее – Программа).</w:t>
      </w:r>
    </w:p>
    <w:p w:rsidR="006362B2" w:rsidRPr="006362B2" w:rsidRDefault="006362B2" w:rsidP="006362B2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Разработчик проекта Программы: Администрация </w:t>
      </w:r>
      <w:r w:rsidR="00B61BAC">
        <w:rPr>
          <w:rFonts w:eastAsia="Times New Roman" w:cs="Times New Roman"/>
          <w:bCs/>
          <w:sz w:val="24"/>
          <w:szCs w:val="24"/>
          <w:lang w:eastAsia="ru-RU"/>
        </w:rPr>
        <w:t>Казулинского</w:t>
      </w:r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 сельского поселения Сафоновского района Смоленской области </w:t>
      </w:r>
    </w:p>
    <w:p w:rsidR="006362B2" w:rsidRPr="006362B2" w:rsidRDefault="006362B2" w:rsidP="006362B2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Срок общественного обсуждения: с 18.01.2022 по 18.02.2022.</w:t>
      </w:r>
    </w:p>
    <w:p w:rsidR="006362B2" w:rsidRPr="006362B2" w:rsidRDefault="006362B2" w:rsidP="006362B2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Срок рассмотрения предложений: с 19.02.2022 по 25.02.2022.</w:t>
      </w:r>
    </w:p>
    <w:p w:rsidR="006362B2" w:rsidRPr="006362B2" w:rsidRDefault="006362B2" w:rsidP="006362B2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С проектом Программы можно ознакомиться в рабочие дни с 9:00 до 18:00 по адресу: Смоленская область</w:t>
      </w:r>
      <w:r w:rsidR="00B61BAC">
        <w:rPr>
          <w:rFonts w:eastAsia="Times New Roman" w:cs="Times New Roman"/>
          <w:color w:val="000000"/>
          <w:sz w:val="24"/>
          <w:szCs w:val="24"/>
          <w:lang w:eastAsia="ru-RU"/>
        </w:rPr>
        <w:t>, Сафоновский район, д. Казулино, ул. Центральная д.24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362B2" w:rsidRPr="006362B2" w:rsidRDefault="006362B2" w:rsidP="006362B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 Программы:</w:t>
      </w:r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ascii="Calibri" w:eastAsia="Calibri" w:hAnsi="Calibri" w:cs="Times New Roman"/>
          <w:color w:val="87898F"/>
          <w:sz w:val="23"/>
          <w:szCs w:val="23"/>
          <w:shd w:val="clear" w:color="auto" w:fill="FFFFFF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По электронной почте в виде прикрепленного файла на адрес: </w:t>
      </w:r>
      <w:proofErr w:type="spellStart"/>
      <w:r w:rsidR="00B61BAC">
        <w:rPr>
          <w:rFonts w:eastAsia="Calibri" w:cs="Times New Roman"/>
          <w:b/>
          <w:bCs/>
          <w:sz w:val="24"/>
          <w:szCs w:val="24"/>
          <w:shd w:val="clear" w:color="auto" w:fill="FFFFFF"/>
          <w:lang w:val="en-US"/>
        </w:rPr>
        <w:t>kazulino</w:t>
      </w:r>
      <w:proofErr w:type="spellEnd"/>
      <w:r w:rsidR="00B61BAC" w:rsidRPr="00B61BAC">
        <w:rPr>
          <w:rFonts w:eastAsia="Calibri" w:cs="Times New Roman"/>
          <w:b/>
          <w:bCs/>
          <w:sz w:val="24"/>
          <w:szCs w:val="24"/>
          <w:shd w:val="clear" w:color="auto" w:fill="FFFFFF"/>
        </w:rPr>
        <w:t>-</w:t>
      </w:r>
      <w:r w:rsidR="00B61BAC">
        <w:rPr>
          <w:rFonts w:eastAsia="Calibri" w:cs="Times New Roman"/>
          <w:b/>
          <w:bCs/>
          <w:sz w:val="24"/>
          <w:szCs w:val="24"/>
          <w:shd w:val="clear" w:color="auto" w:fill="FFFFFF"/>
          <w:lang w:val="en-US"/>
        </w:rPr>
        <w:t>sp</w:t>
      </w:r>
      <w:r w:rsidRPr="006362B2">
        <w:rPr>
          <w:rFonts w:eastAsia="Calibri" w:cs="Times New Roman"/>
          <w:b/>
          <w:bCs/>
          <w:sz w:val="24"/>
          <w:szCs w:val="24"/>
          <w:shd w:val="clear" w:color="auto" w:fill="FFFFFF"/>
        </w:rPr>
        <w:t>@</w:t>
      </w:r>
      <w:r w:rsidRPr="006362B2">
        <w:rPr>
          <w:rFonts w:eastAsia="Calibri" w:cs="Times New Roman"/>
          <w:b/>
          <w:bCs/>
          <w:sz w:val="24"/>
          <w:szCs w:val="24"/>
          <w:shd w:val="clear" w:color="auto" w:fill="FFFFFF"/>
          <w:lang w:val="en-US"/>
        </w:rPr>
        <w:t>mail</w:t>
      </w:r>
      <w:r w:rsidRPr="006362B2">
        <w:rPr>
          <w:rFonts w:eastAsia="Calibri" w:cs="Times New Roman"/>
          <w:b/>
          <w:bCs/>
          <w:sz w:val="24"/>
          <w:szCs w:val="24"/>
          <w:shd w:val="clear" w:color="auto" w:fill="FFFFFF"/>
        </w:rPr>
        <w:t>.</w:t>
      </w:r>
      <w:proofErr w:type="spellStart"/>
      <w:r w:rsidRPr="006362B2">
        <w:rPr>
          <w:rFonts w:eastAsia="Calibri" w:cs="Times New Roman"/>
          <w:b/>
          <w:bCs/>
          <w:sz w:val="24"/>
          <w:szCs w:val="24"/>
          <w:shd w:val="clear" w:color="auto" w:fill="FFFFFF"/>
          <w:lang w:val="en-US"/>
        </w:rPr>
        <w:t>ru</w:t>
      </w:r>
      <w:proofErr w:type="spellEnd"/>
      <w:r w:rsidRPr="006362B2">
        <w:rPr>
          <w:rFonts w:eastAsia="Calibri" w:cs="Times New Roman"/>
          <w:b/>
          <w:bCs/>
          <w:sz w:val="24"/>
          <w:szCs w:val="24"/>
          <w:shd w:val="clear" w:color="auto" w:fill="FFFFFF"/>
        </w:rPr>
        <w:t>.</w:t>
      </w:r>
    </w:p>
    <w:p w:rsidR="006362B2" w:rsidRPr="006362B2" w:rsidRDefault="00B61BAC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 По почте на адрес: 215557</w:t>
      </w:r>
      <w:r w:rsidR="006362B2" w:rsidRPr="006362B2">
        <w:rPr>
          <w:rFonts w:eastAsia="Times New Roman" w:cs="Times New Roman"/>
          <w:color w:val="000000"/>
          <w:sz w:val="24"/>
          <w:szCs w:val="24"/>
          <w:lang w:eastAsia="ru-RU"/>
        </w:rPr>
        <w:t>, Смоленская область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Сафоновский район, д. Казулино, ул. Центральная д.24</w:t>
      </w:r>
      <w:r w:rsidR="006362B2" w:rsidRPr="006362B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 Программы,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6362B2" w:rsidRPr="006362B2" w:rsidRDefault="006362B2" w:rsidP="006362B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Контактное лицо по вопросам направления замечаний и предложений:</w:t>
      </w:r>
    </w:p>
    <w:p w:rsidR="006362B2" w:rsidRPr="006362B2" w:rsidRDefault="00B61BAC" w:rsidP="006362B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С.П.Цатнев</w:t>
      </w:r>
      <w:proofErr w:type="spellEnd"/>
      <w:r w:rsidR="006362B2"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Глава муниципального образования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>Казулинского</w:t>
      </w:r>
      <w:r w:rsidR="006362B2"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 сельского поселения Сафоновского района Смоленской области</w:t>
      </w:r>
      <w:r w:rsidR="006362B2" w:rsidRPr="006362B2">
        <w:rPr>
          <w:rFonts w:eastAsia="Times New Roman" w:cs="Times New Roman"/>
          <w:color w:val="000000"/>
          <w:sz w:val="24"/>
          <w:szCs w:val="24"/>
          <w:lang w:eastAsia="ru-RU"/>
        </w:rPr>
        <w:t>, телефон 8 (48142)</w:t>
      </w:r>
      <w:r w:rsidR="006362B2" w:rsidRPr="006362B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7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-33</w:t>
      </w:r>
      <w:r w:rsidR="006362B2" w:rsidRPr="006362B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-33</w:t>
      </w:r>
      <w:r w:rsidR="006362B2" w:rsidRPr="006362B2">
        <w:rPr>
          <w:rFonts w:eastAsia="Times New Roman" w:cs="Times New Roman"/>
          <w:color w:val="000000"/>
          <w:sz w:val="24"/>
          <w:szCs w:val="24"/>
          <w:lang w:eastAsia="ru-RU"/>
        </w:rPr>
        <w:t>,в рабочие дни (понедельник – пятница) с 9 до 17-00 часов (обед с 13:00 до 14:00).</w:t>
      </w:r>
    </w:p>
    <w:p w:rsidR="006362B2" w:rsidRPr="006362B2" w:rsidRDefault="006362B2" w:rsidP="006362B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 замечания и предложения по данному проекту Программы.</w:t>
      </w:r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 завершения проведения общественного обсуждения, а также анонимные предложения, предложения, не касающиеся предмета проекта Программы,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6362B2" w:rsidRPr="006362B2" w:rsidRDefault="006362B2" w:rsidP="006362B2">
      <w:pPr>
        <w:spacing w:after="200" w:line="276" w:lineRule="auto"/>
        <w:rPr>
          <w:rFonts w:eastAsia="Calibri" w:cs="Times New Roman"/>
          <w:b/>
          <w:szCs w:val="28"/>
        </w:rPr>
      </w:pPr>
    </w:p>
    <w:p w:rsidR="006362B2" w:rsidRDefault="006362B2" w:rsidP="006C0B77">
      <w:pPr>
        <w:spacing w:after="0"/>
        <w:ind w:firstLine="709"/>
        <w:jc w:val="both"/>
      </w:pPr>
    </w:p>
    <w:p w:rsidR="006362B2" w:rsidRDefault="006362B2" w:rsidP="006C0B77">
      <w:pPr>
        <w:spacing w:after="0"/>
        <w:ind w:firstLine="709"/>
        <w:jc w:val="both"/>
      </w:pPr>
    </w:p>
    <w:sectPr w:rsidR="006362B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2F1C"/>
    <w:rsid w:val="004C471D"/>
    <w:rsid w:val="006362B2"/>
    <w:rsid w:val="006C0B77"/>
    <w:rsid w:val="008242FF"/>
    <w:rsid w:val="00870751"/>
    <w:rsid w:val="00922C48"/>
    <w:rsid w:val="00AA2F1C"/>
    <w:rsid w:val="00B61BAC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Пользователь Windows</cp:lastModifiedBy>
  <cp:revision>4</cp:revision>
  <dcterms:created xsi:type="dcterms:W3CDTF">2022-02-02T08:57:00Z</dcterms:created>
  <dcterms:modified xsi:type="dcterms:W3CDTF">2022-02-03T11:19:00Z</dcterms:modified>
</cp:coreProperties>
</file>