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B7" w:rsidRDefault="007E59B7" w:rsidP="007E59B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90600" cy="9525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9B7" w:rsidRDefault="007E59B7" w:rsidP="007E59B7">
      <w:pPr>
        <w:widowControl w:val="0"/>
        <w:rPr>
          <w:b/>
          <w:caps/>
        </w:rPr>
      </w:pPr>
    </w:p>
    <w:p w:rsidR="008D3BD7" w:rsidRDefault="007E59B7" w:rsidP="007E59B7">
      <w:pPr>
        <w:widowControl w:val="0"/>
        <w:jc w:val="center"/>
        <w:rPr>
          <w:b/>
          <w:caps/>
          <w:sz w:val="24"/>
          <w:szCs w:val="24"/>
        </w:rPr>
      </w:pPr>
      <w:r w:rsidRPr="003B3918">
        <w:rPr>
          <w:b/>
          <w:caps/>
          <w:sz w:val="24"/>
          <w:szCs w:val="24"/>
        </w:rPr>
        <w:t xml:space="preserve">Администрация </w:t>
      </w:r>
    </w:p>
    <w:p w:rsidR="007E59B7" w:rsidRPr="003B3918" w:rsidRDefault="00AE182F" w:rsidP="007E59B7">
      <w:pPr>
        <w:widowControl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КАЗУЛИНСКОГО</w:t>
      </w:r>
      <w:r w:rsidR="007E59B7" w:rsidRPr="003B3918">
        <w:rPr>
          <w:b/>
          <w:caps/>
          <w:sz w:val="24"/>
          <w:szCs w:val="24"/>
        </w:rPr>
        <w:t xml:space="preserve"> сельского поселения  </w:t>
      </w:r>
    </w:p>
    <w:p w:rsidR="007E59B7" w:rsidRPr="003B3918" w:rsidRDefault="007E59B7" w:rsidP="007E59B7">
      <w:pPr>
        <w:widowControl w:val="0"/>
        <w:spacing w:line="360" w:lineRule="auto"/>
        <w:jc w:val="center"/>
        <w:rPr>
          <w:b/>
          <w:caps/>
          <w:sz w:val="24"/>
          <w:szCs w:val="24"/>
        </w:rPr>
      </w:pPr>
      <w:r w:rsidRPr="003B3918">
        <w:rPr>
          <w:b/>
          <w:caps/>
          <w:sz w:val="24"/>
          <w:szCs w:val="24"/>
        </w:rPr>
        <w:t>Сафоновского района Смоленской области</w:t>
      </w:r>
    </w:p>
    <w:p w:rsidR="007E59B7" w:rsidRPr="003B3918" w:rsidRDefault="007E59B7" w:rsidP="007E59B7">
      <w:pPr>
        <w:pStyle w:val="1"/>
        <w:keepNext w:val="0"/>
        <w:widowControl w:val="0"/>
        <w:rPr>
          <w:spacing w:val="60"/>
          <w:sz w:val="28"/>
          <w:szCs w:val="28"/>
        </w:rPr>
      </w:pPr>
      <w:r w:rsidRPr="003B3918">
        <w:rPr>
          <w:spacing w:val="60"/>
          <w:sz w:val="28"/>
          <w:szCs w:val="28"/>
        </w:rPr>
        <w:t>ПОСТАНОВЛЕНИЕ</w:t>
      </w:r>
    </w:p>
    <w:p w:rsidR="007E59B7" w:rsidRDefault="007E59B7" w:rsidP="007E59B7">
      <w:pPr>
        <w:widowControl w:val="0"/>
        <w:spacing w:line="360" w:lineRule="auto"/>
        <w:jc w:val="center"/>
        <w:rPr>
          <w:b/>
        </w:rPr>
      </w:pPr>
    </w:p>
    <w:p w:rsidR="007E59B7" w:rsidRDefault="00AE182F" w:rsidP="007E59B7">
      <w:pPr>
        <w:widowControl w:val="0"/>
      </w:pPr>
      <w:r>
        <w:t>от 28 ноября 2018г.  № 50</w:t>
      </w:r>
    </w:p>
    <w:p w:rsidR="007E59B7" w:rsidRDefault="007E59B7" w:rsidP="007E59B7"/>
    <w:tbl>
      <w:tblPr>
        <w:tblW w:w="10456" w:type="dxa"/>
        <w:tblLook w:val="04A0"/>
      </w:tblPr>
      <w:tblGrid>
        <w:gridCol w:w="7479"/>
        <w:gridCol w:w="2977"/>
      </w:tblGrid>
      <w:tr w:rsidR="008D3BD7" w:rsidRPr="003151DC" w:rsidTr="00E71888">
        <w:tc>
          <w:tcPr>
            <w:tcW w:w="7479" w:type="dxa"/>
          </w:tcPr>
          <w:p w:rsidR="008D3BD7" w:rsidRPr="003151DC" w:rsidRDefault="008D3BD7" w:rsidP="00E71888">
            <w:r w:rsidRPr="003151DC">
              <w:t xml:space="preserve">Об утверждении </w:t>
            </w:r>
            <w:r>
              <w:t xml:space="preserve">Реестра </w:t>
            </w:r>
            <w:r w:rsidRPr="003151DC">
              <w:t xml:space="preserve">муниципальных услуг </w:t>
            </w:r>
            <w:r>
              <w:t>(</w:t>
            </w:r>
            <w:r w:rsidRPr="003151DC">
              <w:t>функций</w:t>
            </w:r>
            <w:r>
              <w:t>)</w:t>
            </w:r>
            <w:r w:rsidRPr="003151DC">
              <w:t>, предоставляемых</w:t>
            </w:r>
            <w:r>
              <w:t xml:space="preserve"> (осуществляемых)</w:t>
            </w:r>
            <w:r w:rsidR="00AE182F">
              <w:t xml:space="preserve"> Администрацией Казулинского </w:t>
            </w:r>
            <w:r w:rsidRPr="003151DC">
              <w:t>сельского поселения Сафоновского района Смоленской областив новой редакции</w:t>
            </w:r>
          </w:p>
        </w:tc>
        <w:tc>
          <w:tcPr>
            <w:tcW w:w="2977" w:type="dxa"/>
          </w:tcPr>
          <w:p w:rsidR="008D3BD7" w:rsidRPr="003151DC" w:rsidRDefault="008D3BD7" w:rsidP="00E71888"/>
        </w:tc>
      </w:tr>
    </w:tbl>
    <w:p w:rsidR="008D3BD7" w:rsidRPr="003151DC" w:rsidRDefault="008D3BD7" w:rsidP="008D3BD7"/>
    <w:p w:rsidR="008D3BD7" w:rsidRPr="003A7B9B" w:rsidRDefault="008D3BD7" w:rsidP="008D3BD7">
      <w:pPr>
        <w:ind w:firstLine="709"/>
        <w:rPr>
          <w:color w:val="000000"/>
          <w:spacing w:val="2"/>
        </w:rPr>
      </w:pPr>
      <w:r>
        <w:t xml:space="preserve">В целях реализации положений Федерального закона от 27.07.2010 № 210-ФЗ «Об организации предоставления государственных и муниципальных услуг», руководствуясь Уставом </w:t>
      </w:r>
      <w:r w:rsidR="00AE182F">
        <w:t>Казулинского</w:t>
      </w:r>
      <w:r>
        <w:t xml:space="preserve"> поселения Сафоновского района</w:t>
      </w:r>
      <w:r w:rsidRPr="00CB2FAA">
        <w:t xml:space="preserve"> Смоленской области, </w:t>
      </w:r>
      <w:r>
        <w:rPr>
          <w:color w:val="000000"/>
          <w:spacing w:val="2"/>
        </w:rPr>
        <w:t>Порядком</w:t>
      </w:r>
      <w:r w:rsidRPr="00CB2FAA">
        <w:rPr>
          <w:color w:val="000000"/>
          <w:spacing w:val="2"/>
        </w:rPr>
        <w:t xml:space="preserve"> формирования и ведения реестра (перечня) муниципальных услуг (функций), оказываемых Администрацией </w:t>
      </w:r>
      <w:r w:rsidR="00AE182F">
        <w:t xml:space="preserve">Казулинского </w:t>
      </w:r>
      <w:r>
        <w:t>сельского поселения Сафоновского района</w:t>
      </w:r>
      <w:r w:rsidRPr="00CB2FAA">
        <w:t xml:space="preserve"> Смоленской области</w:t>
      </w:r>
      <w:r>
        <w:rPr>
          <w:color w:val="000000"/>
          <w:spacing w:val="2"/>
        </w:rPr>
        <w:t>,</w:t>
      </w:r>
      <w:r w:rsidR="00AE182F">
        <w:t xml:space="preserve"> Администрации Казулинского </w:t>
      </w:r>
      <w:r>
        <w:t>сельского поселения Сафоновского района</w:t>
      </w:r>
      <w:r w:rsidRPr="00CB2FAA">
        <w:t xml:space="preserve"> Смоленской области</w:t>
      </w:r>
    </w:p>
    <w:p w:rsidR="008D3BD7" w:rsidRPr="003151DC" w:rsidRDefault="008D3BD7" w:rsidP="008D3BD7">
      <w:pPr>
        <w:ind w:firstLine="709"/>
      </w:pPr>
    </w:p>
    <w:p w:rsidR="008D3BD7" w:rsidRPr="003151DC" w:rsidRDefault="008D3BD7" w:rsidP="008D3BD7">
      <w:pPr>
        <w:ind w:firstLine="709"/>
      </w:pPr>
      <w:r w:rsidRPr="003151DC">
        <w:t>ПОСТАНОВЛЯЕТ:</w:t>
      </w:r>
    </w:p>
    <w:p w:rsidR="008D3BD7" w:rsidRPr="003151DC" w:rsidRDefault="008D3BD7" w:rsidP="008D3BD7"/>
    <w:p w:rsidR="008D3BD7" w:rsidRPr="003A7B9B" w:rsidRDefault="008D3BD7" w:rsidP="00ED3E52">
      <w:pPr>
        <w:rPr>
          <w:color w:val="000000"/>
          <w:spacing w:val="2"/>
        </w:rPr>
      </w:pPr>
      <w:r>
        <w:t xml:space="preserve">В целях реализации положений Федерального закона от 27.07.2010 № 210-ФЗ «Об организации предоставления государственных и муниципальных услуг», руководствуясь Уставом </w:t>
      </w:r>
      <w:r w:rsidR="00AE182F">
        <w:t xml:space="preserve">Казулинского </w:t>
      </w:r>
      <w:r>
        <w:t>сельского поселения Сафоновского района</w:t>
      </w:r>
      <w:r w:rsidRPr="00CB2FAA">
        <w:t xml:space="preserve"> Смоленской области, </w:t>
      </w:r>
      <w:r>
        <w:rPr>
          <w:color w:val="000000"/>
          <w:spacing w:val="2"/>
        </w:rPr>
        <w:t>Порядком</w:t>
      </w:r>
      <w:r w:rsidRPr="00CB2FAA">
        <w:rPr>
          <w:color w:val="000000"/>
          <w:spacing w:val="2"/>
        </w:rPr>
        <w:t xml:space="preserve"> формирования и ведения реестра (перечня) муниципальных услуг (функций), оказываемых Администрацией </w:t>
      </w:r>
      <w:r w:rsidR="00AE182F">
        <w:t xml:space="preserve">Казулинского </w:t>
      </w:r>
      <w:r>
        <w:t>сельского поселения Сафоновского района</w:t>
      </w:r>
      <w:r w:rsidRPr="00CB2FAA">
        <w:t xml:space="preserve"> Смоленской области</w:t>
      </w:r>
      <w:r>
        <w:rPr>
          <w:color w:val="000000"/>
          <w:spacing w:val="2"/>
        </w:rPr>
        <w:t>,</w:t>
      </w:r>
      <w:r w:rsidR="00AE182F">
        <w:t xml:space="preserve"> Администрация Казулинского </w:t>
      </w:r>
      <w:r>
        <w:t>сельского поселения Сафоновского района</w:t>
      </w:r>
      <w:r w:rsidRPr="00CB2FAA">
        <w:t xml:space="preserve"> Смоленской области</w:t>
      </w:r>
    </w:p>
    <w:p w:rsidR="008D3BD7" w:rsidRPr="003151DC" w:rsidRDefault="008D3BD7" w:rsidP="008D3BD7">
      <w:pPr>
        <w:ind w:firstLine="709"/>
      </w:pPr>
    </w:p>
    <w:p w:rsidR="008D3BD7" w:rsidRPr="003151DC" w:rsidRDefault="008D3BD7" w:rsidP="008D3BD7">
      <w:pPr>
        <w:ind w:firstLine="709"/>
      </w:pPr>
      <w:r w:rsidRPr="003151DC">
        <w:t>ПОСТАНОВЛЯЕТ:</w:t>
      </w:r>
    </w:p>
    <w:p w:rsidR="008D3BD7" w:rsidRPr="003151DC" w:rsidRDefault="008D3BD7" w:rsidP="008D3BD7"/>
    <w:p w:rsidR="008D3BD7" w:rsidRDefault="008D3BD7" w:rsidP="008D3BD7">
      <w:pPr>
        <w:ind w:firstLine="709"/>
      </w:pPr>
      <w:r w:rsidRPr="003151DC">
        <w:t xml:space="preserve">1. Утвердить прилагаемый </w:t>
      </w:r>
      <w:r>
        <w:t>Реестр</w:t>
      </w:r>
      <w:r w:rsidRPr="003151DC">
        <w:t xml:space="preserve"> муниципальных услуг </w:t>
      </w:r>
      <w:r>
        <w:t>(</w:t>
      </w:r>
      <w:r w:rsidRPr="003151DC">
        <w:t>функций</w:t>
      </w:r>
      <w:r>
        <w:t>)</w:t>
      </w:r>
      <w:r w:rsidRPr="003151DC">
        <w:t>, предоставляемых</w:t>
      </w:r>
      <w:r>
        <w:t xml:space="preserve"> (осуществляемых)</w:t>
      </w:r>
      <w:r w:rsidRPr="003151DC">
        <w:t xml:space="preserve"> Администрацией </w:t>
      </w:r>
      <w:r w:rsidR="00AE182F">
        <w:t>Казулиснкого</w:t>
      </w:r>
      <w:r w:rsidRPr="003151DC">
        <w:t xml:space="preserve"> сельского поселения Сафоновского района Смоленской области </w:t>
      </w:r>
      <w:r>
        <w:t>(далее - Реестр)</w:t>
      </w:r>
      <w:r w:rsidRPr="003151DC">
        <w:t xml:space="preserve">. </w:t>
      </w:r>
    </w:p>
    <w:p w:rsidR="008D3BD7" w:rsidRPr="003151DC" w:rsidRDefault="008D3BD7" w:rsidP="008D3BD7">
      <w:pPr>
        <w:ind w:firstLine="709"/>
      </w:pPr>
      <w:r>
        <w:t>2</w:t>
      </w:r>
      <w:r w:rsidRPr="003151DC">
        <w:t xml:space="preserve">.Считать утратившим силу постановление Администрации </w:t>
      </w:r>
      <w:r w:rsidR="00AE182F">
        <w:t>Казулинского</w:t>
      </w:r>
      <w:r w:rsidRPr="003151DC">
        <w:t xml:space="preserve"> сельского поселения Сафоновского района Смоленской области от</w:t>
      </w:r>
      <w:r w:rsidR="00AE182F">
        <w:rPr>
          <w:b/>
        </w:rPr>
        <w:t xml:space="preserve"> 23.08</w:t>
      </w:r>
      <w:r>
        <w:rPr>
          <w:b/>
        </w:rPr>
        <w:t>.201</w:t>
      </w:r>
      <w:r w:rsidR="00AE182F">
        <w:rPr>
          <w:b/>
        </w:rPr>
        <w:t xml:space="preserve">3 </w:t>
      </w:r>
      <w:r>
        <w:rPr>
          <w:b/>
        </w:rPr>
        <w:t>г.</w:t>
      </w:r>
      <w:r w:rsidRPr="00E203B0">
        <w:rPr>
          <w:b/>
        </w:rPr>
        <w:t xml:space="preserve"> №</w:t>
      </w:r>
      <w:r w:rsidR="00AE182F">
        <w:rPr>
          <w:b/>
        </w:rPr>
        <w:t xml:space="preserve"> 18</w:t>
      </w:r>
      <w:r>
        <w:t xml:space="preserve"> «</w:t>
      </w:r>
      <w:r w:rsidR="00ED3E52" w:rsidRPr="003151DC">
        <w:t xml:space="preserve">Об утверждении </w:t>
      </w:r>
      <w:r w:rsidR="00ED3E52">
        <w:t xml:space="preserve">Реестра </w:t>
      </w:r>
      <w:r w:rsidR="00ED3E52" w:rsidRPr="003151DC">
        <w:t xml:space="preserve">муниципальных услуг </w:t>
      </w:r>
      <w:r w:rsidR="00ED3E52">
        <w:t>(</w:t>
      </w:r>
      <w:r w:rsidR="00ED3E52" w:rsidRPr="003151DC">
        <w:t>функций</w:t>
      </w:r>
      <w:r w:rsidR="00ED3E52">
        <w:t>)</w:t>
      </w:r>
      <w:r w:rsidR="00ED3E52" w:rsidRPr="003151DC">
        <w:t>, предоставляемых</w:t>
      </w:r>
      <w:r w:rsidR="00ED3E52">
        <w:t xml:space="preserve"> </w:t>
      </w:r>
      <w:r w:rsidR="00ED3E52">
        <w:lastRenderedPageBreak/>
        <w:t>(осуществляемых)</w:t>
      </w:r>
      <w:r w:rsidR="00ED3E52" w:rsidRPr="003151DC">
        <w:t xml:space="preserve"> Администрацией </w:t>
      </w:r>
      <w:r w:rsidR="00AE182F">
        <w:t>Казулинского</w:t>
      </w:r>
      <w:r w:rsidR="00ED3E52" w:rsidRPr="003151DC">
        <w:t xml:space="preserve"> сельского поселения Сафоновского района Смоленской области</w:t>
      </w:r>
      <w:r w:rsidR="00AE182F">
        <w:t xml:space="preserve"> </w:t>
      </w:r>
      <w:r w:rsidR="00ED3E52" w:rsidRPr="003151DC">
        <w:t>в новой редакции</w:t>
      </w:r>
      <w:r>
        <w:t>».</w:t>
      </w:r>
    </w:p>
    <w:p w:rsidR="008D3BD7" w:rsidRPr="003151DC" w:rsidRDefault="008D3BD7" w:rsidP="008D3BD7">
      <w:pPr>
        <w:ind w:firstLine="709"/>
      </w:pPr>
      <w:r>
        <w:t>3</w:t>
      </w:r>
      <w:r w:rsidRPr="003151DC">
        <w:t xml:space="preserve">. Настоящее постановление опубликовать на официальном сайте Администрации </w:t>
      </w:r>
      <w:r w:rsidR="00AE182F">
        <w:t xml:space="preserve">Казулинского </w:t>
      </w:r>
      <w:r>
        <w:t xml:space="preserve">сельского поселения  </w:t>
      </w:r>
      <w:r w:rsidRPr="003151DC">
        <w:t>Сафоновск</w:t>
      </w:r>
      <w:r>
        <w:t>ого</w:t>
      </w:r>
      <w:r w:rsidRPr="003151DC">
        <w:t xml:space="preserve"> район</w:t>
      </w:r>
      <w:r>
        <w:t>а</w:t>
      </w:r>
      <w:r w:rsidRPr="003151DC">
        <w:t xml:space="preserve"> Смоленской области.</w:t>
      </w:r>
    </w:p>
    <w:p w:rsidR="007E59B7" w:rsidRDefault="007E59B7" w:rsidP="007E59B7">
      <w:pPr>
        <w:autoSpaceDE w:val="0"/>
      </w:pPr>
    </w:p>
    <w:p w:rsidR="007E59B7" w:rsidRDefault="007E59B7" w:rsidP="007E59B7">
      <w:pPr>
        <w:tabs>
          <w:tab w:val="left" w:pos="5040"/>
        </w:tabs>
        <w:spacing w:line="295" w:lineRule="exact"/>
      </w:pPr>
      <w:r>
        <w:t>Глава муниципального образования</w:t>
      </w:r>
    </w:p>
    <w:p w:rsidR="007E59B7" w:rsidRDefault="00AE182F" w:rsidP="007E59B7">
      <w:pPr>
        <w:tabs>
          <w:tab w:val="left" w:pos="5040"/>
        </w:tabs>
        <w:spacing w:line="295" w:lineRule="exact"/>
      </w:pPr>
      <w:r>
        <w:t>Казулинског</w:t>
      </w:r>
      <w:r w:rsidR="007E59B7">
        <w:t>о сельского поселения</w:t>
      </w:r>
    </w:p>
    <w:p w:rsidR="007E59B7" w:rsidRDefault="007E59B7" w:rsidP="007E59B7">
      <w:pPr>
        <w:tabs>
          <w:tab w:val="left" w:pos="5040"/>
        </w:tabs>
        <w:spacing w:line="295" w:lineRule="exact"/>
        <w:rPr>
          <w:b/>
          <w:bCs/>
        </w:rPr>
      </w:pPr>
      <w:r>
        <w:t>Сафоновского района Смоленской области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AE182F">
        <w:rPr>
          <w:b/>
          <w:bCs/>
        </w:rPr>
        <w:t>С.П. Цатнев</w:t>
      </w:r>
      <w:r>
        <w:rPr>
          <w:b/>
          <w:bCs/>
        </w:rPr>
        <w:t xml:space="preserve"> </w:t>
      </w:r>
    </w:p>
    <w:p w:rsidR="007E59B7" w:rsidRDefault="007E59B7" w:rsidP="007E59B7">
      <w:pPr>
        <w:tabs>
          <w:tab w:val="left" w:pos="5040"/>
        </w:tabs>
        <w:spacing w:line="295" w:lineRule="exact"/>
      </w:pPr>
    </w:p>
    <w:p w:rsidR="007E59B7" w:rsidRDefault="007E59B7" w:rsidP="007E59B7">
      <w:pPr>
        <w:sectPr w:rsidR="007E59B7" w:rsidSect="007E59B7">
          <w:pgSz w:w="11906" w:h="16838"/>
          <w:pgMar w:top="567" w:right="567" w:bottom="1456" w:left="1134" w:header="426" w:footer="1134" w:gutter="0"/>
          <w:cols w:space="720"/>
          <w:docGrid w:linePitch="360"/>
        </w:sectPr>
      </w:pPr>
    </w:p>
    <w:tbl>
      <w:tblPr>
        <w:tblW w:w="14252" w:type="dxa"/>
        <w:tblInd w:w="1188" w:type="dxa"/>
        <w:tblLayout w:type="fixed"/>
        <w:tblLook w:val="0000"/>
      </w:tblPr>
      <w:tblGrid>
        <w:gridCol w:w="9720"/>
        <w:gridCol w:w="4532"/>
      </w:tblGrid>
      <w:tr w:rsidR="00A8694E" w:rsidTr="00E71888">
        <w:trPr>
          <w:trHeight w:val="743"/>
        </w:trPr>
        <w:tc>
          <w:tcPr>
            <w:tcW w:w="9720" w:type="dxa"/>
          </w:tcPr>
          <w:p w:rsidR="00A8694E" w:rsidRDefault="00A8694E" w:rsidP="00E71888">
            <w:pPr>
              <w:snapToGrid w:val="0"/>
              <w:rPr>
                <w:color w:val="000000"/>
              </w:rPr>
            </w:pPr>
          </w:p>
        </w:tc>
        <w:tc>
          <w:tcPr>
            <w:tcW w:w="4532" w:type="dxa"/>
          </w:tcPr>
          <w:p w:rsidR="00A8694E" w:rsidRDefault="00A8694E" w:rsidP="00E71888">
            <w:r>
              <w:t>Утвержден</w:t>
            </w:r>
          </w:p>
          <w:p w:rsidR="00A8694E" w:rsidRDefault="00A8694E" w:rsidP="00E71888">
            <w:r>
              <w:t>постановлением Администрации</w:t>
            </w:r>
          </w:p>
          <w:p w:rsidR="00A8694E" w:rsidRDefault="00AE182F" w:rsidP="00E71888">
            <w:r>
              <w:rPr>
                <w:color w:val="000000"/>
                <w:spacing w:val="2"/>
              </w:rPr>
              <w:t>Казулинского</w:t>
            </w:r>
            <w:r w:rsidR="00A8694E">
              <w:rPr>
                <w:color w:val="000000"/>
                <w:spacing w:val="2"/>
              </w:rPr>
              <w:t xml:space="preserve"> сельского поселения Сафоновского района</w:t>
            </w:r>
            <w:r w:rsidR="00A8694E">
              <w:t xml:space="preserve"> Смоленской области</w:t>
            </w:r>
          </w:p>
          <w:p w:rsidR="00A8694E" w:rsidRDefault="00AE182F" w:rsidP="00E71888">
            <w:r>
              <w:t>От 28.11.2018 №  50</w:t>
            </w:r>
          </w:p>
          <w:p w:rsidR="00A8694E" w:rsidRDefault="00A8694E" w:rsidP="00E71888"/>
        </w:tc>
      </w:tr>
    </w:tbl>
    <w:p w:rsidR="00A8694E" w:rsidRDefault="00A8694E" w:rsidP="00A8694E">
      <w:pPr>
        <w:widowControl w:val="0"/>
        <w:jc w:val="center"/>
        <w:rPr>
          <w:bCs/>
        </w:rPr>
      </w:pPr>
      <w:r>
        <w:rPr>
          <w:bCs/>
        </w:rPr>
        <w:t>Реестр</w:t>
      </w:r>
    </w:p>
    <w:p w:rsidR="00A8694E" w:rsidRDefault="00A8694E" w:rsidP="00A8694E">
      <w:pPr>
        <w:widowControl w:val="0"/>
        <w:jc w:val="center"/>
      </w:pPr>
      <w:r>
        <w:t xml:space="preserve">муниципальных услуг (функций), </w:t>
      </w:r>
      <w:r w:rsidRPr="003151DC">
        <w:t>предоставляемых</w:t>
      </w:r>
      <w:r>
        <w:t xml:space="preserve"> (осуществляемых) Администрацией </w:t>
      </w:r>
      <w:r w:rsidR="00AE182F">
        <w:t>Казулинского</w:t>
      </w:r>
      <w:r w:rsidR="009E2A95">
        <w:t xml:space="preserve"> </w:t>
      </w:r>
      <w:r>
        <w:t xml:space="preserve"> сельского поселения Сафоновского района Смоленской области</w:t>
      </w:r>
    </w:p>
    <w:p w:rsidR="00A8694E" w:rsidRDefault="00A8694E" w:rsidP="00A8694E">
      <w:pPr>
        <w:ind w:firstLine="720"/>
        <w:jc w:val="right"/>
      </w:pPr>
    </w:p>
    <w:tbl>
      <w:tblPr>
        <w:tblW w:w="15120" w:type="dxa"/>
        <w:tblInd w:w="2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3714"/>
        <w:gridCol w:w="1094"/>
        <w:gridCol w:w="2835"/>
        <w:gridCol w:w="31"/>
        <w:gridCol w:w="2237"/>
        <w:gridCol w:w="2587"/>
        <w:gridCol w:w="2196"/>
      </w:tblGrid>
      <w:tr w:rsidR="00A8694E" w:rsidTr="00E7188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E33592" w:rsidRDefault="00A8694E" w:rsidP="00E71888">
            <w:pPr>
              <w:widowControl w:val="0"/>
              <w:jc w:val="center"/>
            </w:pPr>
            <w:r w:rsidRPr="00E33592">
              <w:t>№</w:t>
            </w:r>
          </w:p>
          <w:p w:rsidR="00A8694E" w:rsidRPr="00E33592" w:rsidRDefault="00A8694E" w:rsidP="00E71888">
            <w:pPr>
              <w:widowControl w:val="0"/>
              <w:jc w:val="center"/>
            </w:pPr>
            <w:r w:rsidRPr="00E33592">
              <w:t>п/п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E33592" w:rsidRDefault="00A8694E" w:rsidP="00E71888">
            <w:pPr>
              <w:widowControl w:val="0"/>
              <w:jc w:val="center"/>
            </w:pPr>
            <w:r w:rsidRPr="00E33592">
              <w:t>Наименование муниципальной услуги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E33592" w:rsidRDefault="00A8694E" w:rsidP="00E71888">
            <w:pPr>
              <w:widowControl w:val="0"/>
              <w:jc w:val="center"/>
            </w:pPr>
            <w:r w:rsidRPr="00E33592">
              <w:t>Возмездность предоставления муниципальной услуги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E33592" w:rsidRDefault="00A8694E" w:rsidP="00E71888">
            <w:pPr>
              <w:widowControl w:val="0"/>
              <w:jc w:val="center"/>
            </w:pPr>
            <w:r w:rsidRPr="00E33592">
              <w:t>Нормативный правовой акт, устанавливающий порядок предоставления муниципальной услуги и стандарт ее предоставления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E33592" w:rsidRDefault="00A8694E" w:rsidP="00E71888">
            <w:pPr>
              <w:widowControl w:val="0"/>
              <w:jc w:val="center"/>
            </w:pPr>
            <w:r w:rsidRPr="00E33592">
              <w:t>Наименование исполнителя (структурное подразделение, учреждение), ответственного за предоставление муниципальной услуги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E33592" w:rsidRDefault="00A8694E" w:rsidP="00E71888">
            <w:pPr>
              <w:widowControl w:val="0"/>
              <w:jc w:val="center"/>
            </w:pPr>
            <w:r w:rsidRPr="00E33592">
              <w:t xml:space="preserve">Категории </w:t>
            </w:r>
          </w:p>
          <w:p w:rsidR="00A8694E" w:rsidRPr="00E33592" w:rsidRDefault="00A8694E" w:rsidP="00E71888">
            <w:pPr>
              <w:widowControl w:val="0"/>
              <w:jc w:val="center"/>
            </w:pPr>
            <w:r w:rsidRPr="00E33592">
              <w:t>заявителей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694E" w:rsidRPr="00E33592" w:rsidRDefault="00A8694E" w:rsidP="00E71888">
            <w:pPr>
              <w:widowControl w:val="0"/>
              <w:jc w:val="center"/>
            </w:pPr>
            <w:r w:rsidRPr="00E33592">
              <w:t>Конечный результат</w:t>
            </w:r>
          </w:p>
          <w:p w:rsidR="00A8694E" w:rsidRPr="00E33592" w:rsidRDefault="00A8694E" w:rsidP="00E71888">
            <w:pPr>
              <w:widowControl w:val="0"/>
              <w:jc w:val="center"/>
            </w:pPr>
            <w:r w:rsidRPr="00E33592">
              <w:t>предоставления муниципальной</w:t>
            </w:r>
          </w:p>
          <w:p w:rsidR="00A8694E" w:rsidRPr="00E33592" w:rsidRDefault="00A8694E" w:rsidP="00E71888">
            <w:pPr>
              <w:widowControl w:val="0"/>
              <w:jc w:val="center"/>
            </w:pPr>
            <w:r w:rsidRPr="00E33592">
              <w:t>услуги</w:t>
            </w:r>
          </w:p>
        </w:tc>
      </w:tr>
      <w:tr w:rsidR="00A8694E" w:rsidTr="00E71888">
        <w:tc>
          <w:tcPr>
            <w:tcW w:w="151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694E" w:rsidRPr="00E33592" w:rsidRDefault="00A8694E" w:rsidP="00AE182F">
            <w:pPr>
              <w:widowControl w:val="0"/>
              <w:jc w:val="center"/>
            </w:pPr>
            <w:r w:rsidRPr="00C51F07">
              <w:rPr>
                <w:bCs/>
              </w:rPr>
              <w:t xml:space="preserve">Раздел 1. Муниципальные услуги, </w:t>
            </w:r>
            <w:r>
              <w:rPr>
                <w:bCs/>
              </w:rPr>
              <w:t>предоставляемые</w:t>
            </w:r>
            <w:r w:rsidRPr="00C51F07">
              <w:rPr>
                <w:bCs/>
              </w:rPr>
              <w:t xml:space="preserve"> Администрацией </w:t>
            </w:r>
            <w:r w:rsidR="00AE182F">
              <w:t>Казулинского</w:t>
            </w:r>
            <w:r>
              <w:rPr>
                <w:bCs/>
              </w:rPr>
              <w:t xml:space="preserve"> сельского поселения </w:t>
            </w:r>
            <w:r w:rsidRPr="00C51F07">
              <w:rPr>
                <w:bCs/>
              </w:rPr>
              <w:t>Саф</w:t>
            </w:r>
            <w:r>
              <w:rPr>
                <w:bCs/>
              </w:rPr>
              <w:t>оновского района</w:t>
            </w:r>
            <w:r w:rsidRPr="00C51F07">
              <w:rPr>
                <w:bCs/>
              </w:rPr>
              <w:t xml:space="preserve"> Смоленской области</w:t>
            </w:r>
          </w:p>
        </w:tc>
      </w:tr>
      <w:tr w:rsidR="00A8694E" w:rsidTr="00E7188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6505F1" w:rsidRDefault="00A8694E" w:rsidP="00E71888">
            <w:pPr>
              <w:widowControl w:val="0"/>
              <w:jc w:val="center"/>
            </w:pPr>
            <w:r>
              <w:t>1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snapToGrid w:val="0"/>
            </w:pPr>
            <w: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безвозмездно</w:t>
            </w:r>
          </w:p>
        </w:tc>
        <w:tc>
          <w:tcPr>
            <w:tcW w:w="2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 xml:space="preserve">постановление Администрации </w:t>
            </w:r>
            <w:r w:rsidR="00AE182F">
              <w:t>Казулинског</w:t>
            </w:r>
            <w:r w:rsidR="009E2A95">
              <w:t>о</w:t>
            </w:r>
            <w:r>
              <w:t xml:space="preserve"> сельского поселения Сафоновского района</w:t>
            </w:r>
            <w:r w:rsidRPr="0093536E">
              <w:t xml:space="preserve"> Смоленской области</w:t>
            </w:r>
            <w:r>
              <w:t xml:space="preserve"> от </w:t>
            </w:r>
            <w:r w:rsidR="00AE182F">
              <w:t>19.2</w:t>
            </w:r>
            <w:r w:rsidR="009E2A95">
              <w:t>4</w:t>
            </w:r>
            <w:r>
              <w:t xml:space="preserve">.2018 </w:t>
            </w:r>
            <w:r w:rsidRPr="001A7E91">
              <w:t>№</w:t>
            </w:r>
            <w:r w:rsidR="009E2A95">
              <w:t xml:space="preserve"> 1</w:t>
            </w:r>
            <w:r w:rsidR="00AE182F">
              <w:t xml:space="preserve">0 </w:t>
            </w:r>
            <w:r>
              <w:t xml:space="preserve">«Об утверждении </w:t>
            </w:r>
            <w:r>
              <w:lastRenderedPageBreak/>
              <w:t xml:space="preserve">Административного регламента предоставления Администрацией </w:t>
            </w:r>
            <w:r w:rsidR="00AE182F">
              <w:t xml:space="preserve">Казулинского </w:t>
            </w:r>
            <w:r>
              <w:t>сельского поселения Сафоновского района Смоленской области муниципальной услуги «Постановка на учет граждан в качестве нуждающихся в жилых помещениях, предоставляемых по договорам социального найма»</w:t>
            </w:r>
          </w:p>
          <w:p w:rsidR="00A8694E" w:rsidRPr="00E33592" w:rsidRDefault="00A8694E" w:rsidP="00E71888">
            <w:pPr>
              <w:widowControl w:val="0"/>
              <w:jc w:val="center"/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lastRenderedPageBreak/>
              <w:t xml:space="preserve">Администрация </w:t>
            </w:r>
            <w:r w:rsidR="00AE182F">
              <w:t>Казулинского</w:t>
            </w:r>
            <w:r>
              <w:t xml:space="preserve"> сельского поселения Сафоновского района</w:t>
            </w:r>
            <w:r w:rsidRPr="0093536E">
              <w:t xml:space="preserve">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93536E" w:rsidRDefault="00A8694E" w:rsidP="00E71888">
            <w:pPr>
              <w:spacing w:line="100" w:lineRule="atLeast"/>
              <w:jc w:val="center"/>
            </w:pPr>
            <w:r w:rsidRPr="0093536E">
              <w:t xml:space="preserve">граждане Российской Федерации, проживающие </w:t>
            </w:r>
          </w:p>
          <w:p w:rsidR="00A8694E" w:rsidRDefault="00A8694E" w:rsidP="009E2A95">
            <w:pPr>
              <w:widowControl w:val="0"/>
              <w:jc w:val="center"/>
            </w:pPr>
            <w:r>
              <w:t xml:space="preserve">в </w:t>
            </w:r>
            <w:r w:rsidR="00AE182F">
              <w:t>Казулинском</w:t>
            </w:r>
            <w:r w:rsidR="009E2A95">
              <w:t xml:space="preserve"> </w:t>
            </w:r>
            <w:r>
              <w:t>сельском поселении Сафоновского района</w:t>
            </w:r>
            <w:r w:rsidRPr="0093536E">
              <w:t xml:space="preserve"> Смоленской </w:t>
            </w:r>
            <w:r w:rsidRPr="0093536E">
              <w:lastRenderedPageBreak/>
              <w:t>области, признанные в установленном порядке малоимущими, имеющие обеспеченность 10,5 кв. метра и менее общей площади занимаемого жилого помещения, и иные категории граждан, определенные Федеральным законом или законом субъекта Российской Федерации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lastRenderedPageBreak/>
              <w:t xml:space="preserve">постановление Администрации </w:t>
            </w:r>
            <w:r w:rsidR="00AE182F">
              <w:t>Казулинского</w:t>
            </w:r>
            <w:r>
              <w:t xml:space="preserve"> сельского поселения о признании гражданина и его семьи </w:t>
            </w:r>
            <w:r>
              <w:lastRenderedPageBreak/>
              <w:t xml:space="preserve">нуждающимися в жилых помещениях, предоставляемых по договорам социального найма </w:t>
            </w:r>
          </w:p>
        </w:tc>
      </w:tr>
      <w:tr w:rsidR="00A8694E" w:rsidTr="00E7188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lastRenderedPageBreak/>
              <w:t>2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snapToGrid w:val="0"/>
            </w:pPr>
            <w: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безвозмездно</w:t>
            </w:r>
          </w:p>
        </w:tc>
        <w:tc>
          <w:tcPr>
            <w:tcW w:w="2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E182F" w:rsidP="00E71888">
            <w:pPr>
              <w:widowControl w:val="0"/>
              <w:jc w:val="center"/>
            </w:pPr>
            <w:r>
              <w:t xml:space="preserve">постановление Администрации Казулинского </w:t>
            </w:r>
            <w:r w:rsidR="00A8694E">
              <w:t>сельского поселения Сафоновского района</w:t>
            </w:r>
            <w:r w:rsidR="00A8694E" w:rsidRPr="0093536E">
              <w:t xml:space="preserve"> Смоленской области</w:t>
            </w:r>
            <w:r w:rsidR="00A8694E">
              <w:t xml:space="preserve"> от </w:t>
            </w:r>
            <w:r>
              <w:t>19.02</w:t>
            </w:r>
            <w:r w:rsidR="009E2A95">
              <w:t>.</w:t>
            </w:r>
            <w:r w:rsidR="00A8694E">
              <w:t xml:space="preserve">2018 </w:t>
            </w:r>
            <w:r w:rsidR="00A8694E" w:rsidRPr="001A7E91">
              <w:t>№</w:t>
            </w:r>
            <w:r>
              <w:t xml:space="preserve"> 9</w:t>
            </w:r>
            <w:r w:rsidR="00A8694E">
              <w:t xml:space="preserve"> «Об утверждении Административного регламента предоставления Администрацией </w:t>
            </w:r>
            <w:r w:rsidR="009E2A95">
              <w:lastRenderedPageBreak/>
              <w:t>Николо-Погореловского</w:t>
            </w:r>
            <w:r w:rsidR="00A8694E">
              <w:t>сельского поселения Сафоновского района Смоленской области муниципальной услуги «Предоставление жилого помещения, находящегося в муниципальной собственности, гражданину на основании договора социального найма»</w:t>
            </w:r>
          </w:p>
          <w:p w:rsidR="00A8694E" w:rsidRPr="00E33592" w:rsidRDefault="00A8694E" w:rsidP="00E71888">
            <w:pPr>
              <w:widowControl w:val="0"/>
              <w:jc w:val="center"/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lastRenderedPageBreak/>
              <w:t xml:space="preserve">Администрация </w:t>
            </w:r>
            <w:r w:rsidR="00AC1A48">
              <w:t>Казулинского</w:t>
            </w:r>
            <w:r>
              <w:t xml:space="preserve"> сельского поселения Сафоновского района</w:t>
            </w:r>
            <w:r w:rsidRPr="0093536E">
              <w:t xml:space="preserve">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93536E" w:rsidRDefault="00A8694E" w:rsidP="00E71888">
            <w:pPr>
              <w:spacing w:line="100" w:lineRule="atLeast"/>
              <w:jc w:val="center"/>
            </w:pPr>
            <w:r w:rsidRPr="00915D53">
              <w:t>граждане Российской Федерации, которые в соответствии с законодательством могут быть участниками жилищных отношений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694E" w:rsidRPr="00915D53" w:rsidRDefault="00A8694E" w:rsidP="00E71888">
            <w:pPr>
              <w:spacing w:line="100" w:lineRule="atLeast"/>
              <w:jc w:val="center"/>
            </w:pPr>
            <w:r w:rsidRPr="00915D53">
              <w:t>заключение с заявителем договора социального найма жилого помещения;</w:t>
            </w:r>
          </w:p>
          <w:p w:rsidR="00A8694E" w:rsidRDefault="00A8694E" w:rsidP="00E71888">
            <w:pPr>
              <w:widowControl w:val="0"/>
              <w:jc w:val="center"/>
            </w:pPr>
            <w:r w:rsidRPr="00915D53">
              <w:t>отказ в заключении договора социального найма жилого помещения</w:t>
            </w:r>
          </w:p>
        </w:tc>
      </w:tr>
      <w:tr w:rsidR="00A8694E" w:rsidTr="00E7188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lastRenderedPageBreak/>
              <w:t>3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snapToGrid w:val="0"/>
            </w:pPr>
            <w:r>
              <w:t>Оформление разрешения на вселение в муниципальные жилые помещения специализированного жилищного фонда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безвозмездно</w:t>
            </w:r>
          </w:p>
        </w:tc>
        <w:tc>
          <w:tcPr>
            <w:tcW w:w="2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E33592" w:rsidRDefault="00AC1A48" w:rsidP="009E2A95">
            <w:pPr>
              <w:widowControl w:val="0"/>
              <w:jc w:val="center"/>
            </w:pPr>
            <w:r>
              <w:t xml:space="preserve">постановление Администрации </w:t>
            </w:r>
            <w:r w:rsidR="00A8694E">
              <w:t xml:space="preserve"> сельского поселения Сафоновского района</w:t>
            </w:r>
            <w:r w:rsidR="00A8694E" w:rsidRPr="0093536E">
              <w:t xml:space="preserve"> Смоленской области</w:t>
            </w:r>
            <w:r w:rsidR="00A8694E">
              <w:t xml:space="preserve"> от </w:t>
            </w:r>
            <w:r>
              <w:t>19.02</w:t>
            </w:r>
            <w:r w:rsidR="009E2A95">
              <w:t>.</w:t>
            </w:r>
            <w:r w:rsidR="00A8694E">
              <w:t xml:space="preserve">2018 </w:t>
            </w:r>
            <w:r w:rsidR="00A8694E" w:rsidRPr="001A7E91">
              <w:t>№</w:t>
            </w:r>
            <w:r>
              <w:t>11</w:t>
            </w:r>
            <w:r w:rsidR="00A8694E">
              <w:t xml:space="preserve"> «Об утверждении Административного регламент</w:t>
            </w:r>
            <w:r>
              <w:t>а предоставления Администрацией Казулинского</w:t>
            </w:r>
            <w:r w:rsidR="00A8694E">
              <w:t xml:space="preserve"> сельского поселения Сафоновского района Смоленской области </w:t>
            </w:r>
            <w:r w:rsidR="00A8694E">
              <w:lastRenderedPageBreak/>
              <w:t>муниципальной услуги «Оформление разрешения на вселение в муниципальные жилые помещения специализированного жилищного фонда»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lastRenderedPageBreak/>
              <w:t xml:space="preserve">Администрация </w:t>
            </w:r>
            <w:r w:rsidR="001F3912">
              <w:t xml:space="preserve">Казулинского </w:t>
            </w:r>
            <w:r>
              <w:t>сельского поселения Сафоновского района</w:t>
            </w:r>
            <w:r w:rsidRPr="0093536E">
              <w:t xml:space="preserve">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915D53" w:rsidRDefault="00A8694E" w:rsidP="00E71888">
            <w:pPr>
              <w:spacing w:line="100" w:lineRule="atLeast"/>
              <w:jc w:val="center"/>
            </w:pPr>
            <w:r w:rsidRPr="00915D53">
              <w:t>граждане Российской Федерации, которые в соответствии с законодательством могут быть участниками жилищных отношений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694E" w:rsidRPr="00915D53" w:rsidRDefault="00A8694E" w:rsidP="00E71888">
            <w:pPr>
              <w:spacing w:line="100" w:lineRule="atLeast"/>
              <w:jc w:val="center"/>
            </w:pPr>
            <w:r>
              <w:t xml:space="preserve">разрешение на вселение в муниципальные жилые помещения специализированного жилищного фонда; отказ в разрешение на вселение в муниципальные жилые помещения специализированного жилищного </w:t>
            </w:r>
            <w:r>
              <w:lastRenderedPageBreak/>
              <w:t>фонда</w:t>
            </w:r>
          </w:p>
        </w:tc>
      </w:tr>
      <w:tr w:rsidR="00A8694E" w:rsidTr="00E7188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lastRenderedPageBreak/>
              <w:t>4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snapToGrid w:val="0"/>
            </w:pPr>
            <w:r>
              <w:t>Выдача выписок из реестра муниципальной собственности на объекты недвижимого имущества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безвозмездно</w:t>
            </w:r>
          </w:p>
        </w:tc>
        <w:tc>
          <w:tcPr>
            <w:tcW w:w="2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E33592" w:rsidRDefault="00A8694E" w:rsidP="00064A0F">
            <w:pPr>
              <w:widowControl w:val="0"/>
              <w:jc w:val="center"/>
            </w:pPr>
            <w:r>
              <w:t xml:space="preserve">постановление Администрации </w:t>
            </w:r>
            <w:r w:rsidR="001F3912">
              <w:t xml:space="preserve">Казулинского </w:t>
            </w:r>
            <w:r>
              <w:t>сельского поселения Сафоновского района</w:t>
            </w:r>
            <w:r w:rsidRPr="0093536E">
              <w:t xml:space="preserve"> Смоленской области</w:t>
            </w:r>
            <w:r>
              <w:t xml:space="preserve"> от </w:t>
            </w:r>
            <w:r w:rsidR="001F3912">
              <w:t>19.02</w:t>
            </w:r>
            <w:r>
              <w:t xml:space="preserve">.2018 </w:t>
            </w:r>
            <w:r w:rsidRPr="001A7E91">
              <w:t>№</w:t>
            </w:r>
            <w:r w:rsidR="001F3912">
              <w:t xml:space="preserve"> 13/1</w:t>
            </w:r>
            <w:r>
              <w:t xml:space="preserve"> «Об утверждении Административного регламента предоставления Администрацией </w:t>
            </w:r>
            <w:r w:rsidR="001F3912">
              <w:t xml:space="preserve">Казулинского </w:t>
            </w:r>
            <w:r>
              <w:t>сельского поселения Сафоновского района Смоленской области муниципальной услуги «Выдача выписки из реестра муниципальной собственности на объекты недвижимого имущества»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 xml:space="preserve">Администрация </w:t>
            </w:r>
            <w:r w:rsidR="001F3912">
              <w:t>Казулинского</w:t>
            </w:r>
            <w:r>
              <w:t xml:space="preserve"> сельского поселения Сафоновского района</w:t>
            </w:r>
            <w:r w:rsidRPr="0093536E">
              <w:t xml:space="preserve">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915D53" w:rsidRDefault="00A8694E" w:rsidP="00E71888">
            <w:pPr>
              <w:spacing w:line="100" w:lineRule="atLeast"/>
              <w:jc w:val="center"/>
            </w:pPr>
            <w:r w:rsidRPr="00B40068">
              <w:t>юридические лица, индивидуальные предприниматели и физические лица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694E" w:rsidRPr="00915D53" w:rsidRDefault="00A8694E" w:rsidP="00E71888">
            <w:pPr>
              <w:spacing w:line="100" w:lineRule="atLeast"/>
              <w:jc w:val="center"/>
            </w:pPr>
            <w:r>
              <w:t>предоставление выписки из реестра муниципального имущества</w:t>
            </w:r>
            <w:r w:rsidR="001F3912">
              <w:t xml:space="preserve"> Казулинского </w:t>
            </w:r>
            <w:r>
              <w:t>сельского поселения Сафоновского района</w:t>
            </w:r>
            <w:r w:rsidRPr="00B40068">
              <w:t xml:space="preserve"> Смоленской области </w:t>
            </w:r>
            <w:r>
              <w:t>или</w:t>
            </w:r>
            <w:r w:rsidRPr="00B40068">
              <w:t xml:space="preserve"> отказ в предоставлении  муниципальной услуги</w:t>
            </w:r>
          </w:p>
        </w:tc>
      </w:tr>
      <w:tr w:rsidR="00A8694E" w:rsidTr="00E7188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lastRenderedPageBreak/>
              <w:t>5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snapToGrid w:val="0"/>
            </w:pPr>
            <w: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безвозмездно</w:t>
            </w:r>
          </w:p>
        </w:tc>
        <w:tc>
          <w:tcPr>
            <w:tcW w:w="2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E33592" w:rsidRDefault="00CD7DEF" w:rsidP="001A1A40">
            <w:pPr>
              <w:widowControl w:val="0"/>
              <w:jc w:val="center"/>
            </w:pPr>
            <w:r>
              <w:t>постановление Администрации Казулинского</w:t>
            </w:r>
            <w:r w:rsidR="00A8694E">
              <w:t xml:space="preserve"> сельского поселения Сафоновского района</w:t>
            </w:r>
            <w:r w:rsidR="00A8694E" w:rsidRPr="0093536E">
              <w:t xml:space="preserve"> Смоленской области</w:t>
            </w:r>
            <w:r w:rsidR="00A8694E">
              <w:t xml:space="preserve"> от </w:t>
            </w:r>
            <w:r>
              <w:t>19.02</w:t>
            </w:r>
            <w:r w:rsidR="00A8694E">
              <w:t xml:space="preserve">.2018 </w:t>
            </w:r>
            <w:r w:rsidR="00A8694E" w:rsidRPr="001A7E91">
              <w:t>№</w:t>
            </w:r>
            <w:r>
              <w:t>4</w:t>
            </w:r>
            <w:r w:rsidR="00A8694E">
              <w:t xml:space="preserve">«Об утверждении Административного регламента предоставления Администрацией </w:t>
            </w:r>
            <w:r>
              <w:t xml:space="preserve">Казулинского </w:t>
            </w:r>
            <w:r w:rsidR="00A8694E">
              <w:t>сельского поселения Сафоновского района Смоленской области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 xml:space="preserve">Администрация </w:t>
            </w:r>
            <w:r w:rsidR="00CD7DEF">
              <w:t xml:space="preserve">Казулинского </w:t>
            </w:r>
            <w:r>
              <w:t>сельского поселения Сафоновского района</w:t>
            </w:r>
            <w:r w:rsidRPr="0093536E">
              <w:t xml:space="preserve">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915D53" w:rsidRDefault="00A8694E" w:rsidP="00E71888">
            <w:pPr>
              <w:spacing w:line="100" w:lineRule="atLeast"/>
              <w:jc w:val="center"/>
            </w:pPr>
            <w:r>
              <w:t>ю</w:t>
            </w:r>
            <w:r w:rsidRPr="007A0920">
              <w:t>ридические, индивидуальные предприниматели и физические лица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694E" w:rsidRPr="00915D53" w:rsidRDefault="00A8694E" w:rsidP="00E71888">
            <w:pPr>
              <w:spacing w:line="100" w:lineRule="atLeast"/>
              <w:jc w:val="center"/>
            </w:pPr>
            <w:r w:rsidRPr="007A0920">
              <w:t xml:space="preserve">предоставление либо отказ в предоставлении информации об объектах недвижимого имущества, находящихся в муниципальной собственности </w:t>
            </w:r>
            <w:r w:rsidR="00CD7DEF">
              <w:t>Казулинског</w:t>
            </w:r>
            <w:r w:rsidR="009E2A95">
              <w:t>о</w:t>
            </w:r>
            <w:r>
              <w:t xml:space="preserve"> сельского поселения Сафоновского района</w:t>
            </w:r>
            <w:r w:rsidRPr="007A0920">
              <w:t xml:space="preserve"> Смоленской области и предназначенных для сдачи в аренду</w:t>
            </w:r>
          </w:p>
        </w:tc>
      </w:tr>
      <w:tr w:rsidR="00A8694E" w:rsidTr="00E7188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6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snapToGrid w:val="0"/>
            </w:pPr>
            <w:r>
              <w:t xml:space="preserve">Заключение договоров аренды муниципального имущества 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безвозмездно</w:t>
            </w:r>
          </w:p>
        </w:tc>
        <w:tc>
          <w:tcPr>
            <w:tcW w:w="2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 xml:space="preserve">постановление Администрации </w:t>
            </w:r>
            <w:r w:rsidR="00CD7DEF">
              <w:t xml:space="preserve">Казулинского </w:t>
            </w:r>
            <w:r>
              <w:lastRenderedPageBreak/>
              <w:t>сельского поселения Сафоновского района</w:t>
            </w:r>
            <w:r w:rsidRPr="0093536E">
              <w:t xml:space="preserve"> Смоленской области</w:t>
            </w:r>
            <w:r>
              <w:t xml:space="preserve"> от </w:t>
            </w:r>
            <w:r w:rsidR="00CD7DEF">
              <w:t>19.02</w:t>
            </w:r>
            <w:r>
              <w:t xml:space="preserve">.2018 </w:t>
            </w:r>
            <w:r w:rsidRPr="001A7E91">
              <w:t>№</w:t>
            </w:r>
            <w:r w:rsidR="00CD7DEF">
              <w:t xml:space="preserve"> 13</w:t>
            </w:r>
            <w:r>
              <w:t xml:space="preserve"> «Об утверждении Административного регламента предоставления Администрацией </w:t>
            </w:r>
            <w:r w:rsidR="00CD7DEF">
              <w:t>Казулинског</w:t>
            </w:r>
            <w:r w:rsidR="001A1A40">
              <w:t>о</w:t>
            </w:r>
            <w:r w:rsidR="00CD7DEF">
              <w:t xml:space="preserve"> </w:t>
            </w:r>
            <w:r>
              <w:t>сельского поселения Сафоновского района Смоленской области муниципальной услуги «Заключение договоров аренды муниципального имущества»</w:t>
            </w:r>
          </w:p>
          <w:p w:rsidR="00A8694E" w:rsidRPr="00E33592" w:rsidRDefault="00A8694E" w:rsidP="00E71888">
            <w:pPr>
              <w:widowControl w:val="0"/>
              <w:jc w:val="center"/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CD7DEF" w:rsidP="00E71888">
            <w:pPr>
              <w:widowControl w:val="0"/>
              <w:jc w:val="center"/>
            </w:pPr>
            <w:r>
              <w:lastRenderedPageBreak/>
              <w:t xml:space="preserve">Администрации Казулинского </w:t>
            </w:r>
            <w:r w:rsidR="00A8694E">
              <w:t xml:space="preserve">сельского </w:t>
            </w:r>
            <w:r w:rsidR="00A8694E">
              <w:lastRenderedPageBreak/>
              <w:t>поселения Сафоновского района</w:t>
            </w:r>
            <w:r w:rsidR="00A8694E" w:rsidRPr="0093536E">
              <w:t xml:space="preserve">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915D53" w:rsidRDefault="00A8694E" w:rsidP="00E71888">
            <w:pPr>
              <w:spacing w:line="100" w:lineRule="atLeast"/>
              <w:jc w:val="center"/>
            </w:pPr>
            <w:r w:rsidRPr="00111B1B">
              <w:lastRenderedPageBreak/>
              <w:t xml:space="preserve">юридические лица, индивидуальные предприниматели, </w:t>
            </w:r>
            <w:r w:rsidRPr="00111B1B">
              <w:lastRenderedPageBreak/>
              <w:t>физические лица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694E" w:rsidRPr="00111B1B" w:rsidRDefault="00A8694E" w:rsidP="00E71888">
            <w:pPr>
              <w:spacing w:line="100" w:lineRule="atLeast"/>
              <w:jc w:val="center"/>
            </w:pPr>
            <w:r w:rsidRPr="00111B1B">
              <w:lastRenderedPageBreak/>
              <w:t>заключение договора аренды имущества;</w:t>
            </w:r>
          </w:p>
          <w:p w:rsidR="00A8694E" w:rsidRPr="00915D53" w:rsidRDefault="00A8694E" w:rsidP="00E71888">
            <w:pPr>
              <w:spacing w:line="100" w:lineRule="atLeast"/>
              <w:jc w:val="center"/>
            </w:pPr>
            <w:r w:rsidRPr="00111B1B">
              <w:lastRenderedPageBreak/>
              <w:t>отказ в заключении договора аренды имущества</w:t>
            </w:r>
          </w:p>
        </w:tc>
      </w:tr>
      <w:tr w:rsidR="00A8694E" w:rsidTr="00E7188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lastRenderedPageBreak/>
              <w:t>7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snapToGrid w:val="0"/>
            </w:pPr>
            <w:r>
              <w:t>Выдача архивных справок, архивных выписок и копий архивных документов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безвозмездно</w:t>
            </w:r>
          </w:p>
        </w:tc>
        <w:tc>
          <w:tcPr>
            <w:tcW w:w="2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 xml:space="preserve">постановление Администрации </w:t>
            </w:r>
            <w:r w:rsidR="00CD7DEF">
              <w:t xml:space="preserve">Казулинского </w:t>
            </w:r>
            <w:r>
              <w:t>сельского поселения Сафоновского района</w:t>
            </w:r>
            <w:r w:rsidRPr="0093536E">
              <w:t xml:space="preserve"> Смоленской области</w:t>
            </w:r>
            <w:r>
              <w:t xml:space="preserve"> от </w:t>
            </w:r>
            <w:r w:rsidR="00CD7DEF">
              <w:t>19.02</w:t>
            </w:r>
            <w:r w:rsidR="001A1A40">
              <w:t>.</w:t>
            </w:r>
            <w:r>
              <w:t xml:space="preserve">2018 </w:t>
            </w:r>
            <w:r w:rsidRPr="001A7E91">
              <w:t>№</w:t>
            </w:r>
            <w:r w:rsidR="00CD7DEF">
              <w:t xml:space="preserve"> 8 </w:t>
            </w:r>
            <w:r>
              <w:t xml:space="preserve">«Об утверждении Административного регламента предоставления Администрацией </w:t>
            </w:r>
            <w:r w:rsidR="00CD7DEF">
              <w:lastRenderedPageBreak/>
              <w:t xml:space="preserve">Казулинского </w:t>
            </w:r>
            <w:r>
              <w:t>сельского поселения Сафоновского района Смоленской области муниципальной услуги «Выдача архивных справок, архивных выписок и архивных копий»</w:t>
            </w:r>
          </w:p>
          <w:p w:rsidR="00A8694E" w:rsidRPr="00E33592" w:rsidRDefault="00A8694E" w:rsidP="00E71888">
            <w:pPr>
              <w:widowControl w:val="0"/>
              <w:jc w:val="center"/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lastRenderedPageBreak/>
              <w:t xml:space="preserve">Администрация </w:t>
            </w:r>
            <w:r w:rsidR="00CD7DEF">
              <w:t>Казулинского</w:t>
            </w:r>
            <w:r>
              <w:t xml:space="preserve"> сельского поселения Сафоновского района</w:t>
            </w:r>
            <w:r w:rsidRPr="0093536E">
              <w:t xml:space="preserve">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915D53" w:rsidRDefault="00A8694E" w:rsidP="00E71888">
            <w:pPr>
              <w:spacing w:line="100" w:lineRule="atLeast"/>
              <w:jc w:val="center"/>
            </w:pPr>
            <w:r w:rsidRPr="00496E4F">
              <w:t>физические и юридические лица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694E" w:rsidRPr="00496E4F" w:rsidRDefault="00A8694E" w:rsidP="00E71888">
            <w:pPr>
              <w:spacing w:line="100" w:lineRule="atLeast"/>
              <w:jc w:val="center"/>
            </w:pPr>
            <w:r>
              <w:t>п</w:t>
            </w:r>
            <w:r w:rsidRPr="00496E4F">
              <w:t>олучение заявителем одного из документов: архивных справок, архивных выписок, архивных копий;</w:t>
            </w:r>
          </w:p>
          <w:p w:rsidR="00A8694E" w:rsidRPr="00915D53" w:rsidRDefault="00A8694E" w:rsidP="00E71888">
            <w:pPr>
              <w:spacing w:line="100" w:lineRule="atLeast"/>
              <w:jc w:val="center"/>
            </w:pPr>
            <w:r w:rsidRPr="00496E4F">
              <w:t>ответ об отсутствии документов</w:t>
            </w:r>
          </w:p>
        </w:tc>
      </w:tr>
      <w:tr w:rsidR="00A8694E" w:rsidTr="00E7188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lastRenderedPageBreak/>
              <w:t>8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snapToGrid w:val="0"/>
            </w:pPr>
            <w: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безвозмездно</w:t>
            </w:r>
          </w:p>
        </w:tc>
        <w:tc>
          <w:tcPr>
            <w:tcW w:w="2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E33592" w:rsidRDefault="00A8694E" w:rsidP="00064A0F">
            <w:pPr>
              <w:widowControl w:val="0"/>
              <w:jc w:val="center"/>
            </w:pPr>
            <w:r>
              <w:t xml:space="preserve">постановление Администрации </w:t>
            </w:r>
            <w:r w:rsidR="00CD7DEF">
              <w:t>Казулинског</w:t>
            </w:r>
            <w:r w:rsidR="001A1A40">
              <w:t>о</w:t>
            </w:r>
            <w:r>
              <w:t xml:space="preserve"> сельского поселения Сафоновского района</w:t>
            </w:r>
            <w:r w:rsidRPr="0093536E">
              <w:t xml:space="preserve"> Смоленской области</w:t>
            </w:r>
            <w:r>
              <w:t xml:space="preserve">от </w:t>
            </w:r>
            <w:r w:rsidR="00CD7DEF">
              <w:t>19.02</w:t>
            </w:r>
            <w:r w:rsidR="001A1A40">
              <w:t>.</w:t>
            </w:r>
            <w:r>
              <w:t xml:space="preserve">2018 </w:t>
            </w:r>
            <w:r w:rsidRPr="001A7E91">
              <w:t>№</w:t>
            </w:r>
            <w:r w:rsidR="00CD7DEF">
              <w:t xml:space="preserve"> 7</w:t>
            </w:r>
            <w:r>
              <w:t xml:space="preserve"> «Об утверждении Административного регламента предоставления Администрацией </w:t>
            </w:r>
            <w:r w:rsidR="00E71888">
              <w:t xml:space="preserve">Казулинского </w:t>
            </w:r>
            <w:r>
              <w:t xml:space="preserve">сельского поселения Сафоновского района Смоленской области муниципальной услуги «Предоставление пользователям автомобильных дорог </w:t>
            </w:r>
            <w:r>
              <w:lastRenderedPageBreak/>
              <w:t>местного значения информации о состоянии автомобильных дорог»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lastRenderedPageBreak/>
              <w:t xml:space="preserve">Администрация </w:t>
            </w:r>
            <w:r w:rsidR="00CD7DEF">
              <w:t>Казулинского</w:t>
            </w:r>
            <w:r>
              <w:t xml:space="preserve"> сельского поселения Сафоновского района</w:t>
            </w:r>
            <w:r w:rsidRPr="0093536E">
              <w:t>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915D53" w:rsidRDefault="00A8694E" w:rsidP="00E71888">
            <w:pPr>
              <w:spacing w:line="100" w:lineRule="atLeast"/>
              <w:jc w:val="center"/>
            </w:pPr>
            <w:r w:rsidRPr="00496E4F">
              <w:t>физические и юридические лица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694E" w:rsidRPr="00915D53" w:rsidRDefault="00A8694E" w:rsidP="00E71888">
            <w:pPr>
              <w:spacing w:line="100" w:lineRule="atLeast"/>
              <w:jc w:val="center"/>
            </w:pPr>
            <w:r>
              <w:t>п</w:t>
            </w:r>
            <w:r w:rsidRPr="004C3950">
              <w:t>олучение информации о состоянии автомобильных дорог или отказ в предоставлении услуги</w:t>
            </w:r>
          </w:p>
        </w:tc>
      </w:tr>
      <w:tr w:rsidR="00A8694E" w:rsidTr="00E7188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lastRenderedPageBreak/>
              <w:t>9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snapToGrid w:val="0"/>
            </w:pPr>
            <w:r>
              <w:t>Присвоение адресов объектам недвижимого имущества, находящимся в границах населенных пунктов поселения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безвозмездно</w:t>
            </w:r>
          </w:p>
        </w:tc>
        <w:tc>
          <w:tcPr>
            <w:tcW w:w="2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 xml:space="preserve">постановление Администрации </w:t>
            </w:r>
            <w:r w:rsidR="00E71888">
              <w:t xml:space="preserve">Казулинского </w:t>
            </w:r>
            <w:r>
              <w:t>сельского поселения Сафоновского района</w:t>
            </w:r>
            <w:r w:rsidRPr="0093536E">
              <w:t xml:space="preserve"> Смоленской области</w:t>
            </w:r>
            <w:r>
              <w:t xml:space="preserve"> от </w:t>
            </w:r>
            <w:r w:rsidR="00E71888">
              <w:t>19.02</w:t>
            </w:r>
            <w:r w:rsidR="001A1A40">
              <w:t>.</w:t>
            </w:r>
            <w:r>
              <w:t xml:space="preserve">2018 </w:t>
            </w:r>
            <w:r w:rsidRPr="001A7E91">
              <w:t>№</w:t>
            </w:r>
            <w:r w:rsidR="00E71888">
              <w:t xml:space="preserve"> </w:t>
            </w:r>
            <w:r w:rsidR="001A1A40">
              <w:t>6</w:t>
            </w:r>
            <w:r>
              <w:t xml:space="preserve"> «Об утверждении Административного регламента предоставления Администрацией</w:t>
            </w:r>
            <w:r w:rsidR="00E71888">
              <w:t xml:space="preserve"> Казулинского </w:t>
            </w:r>
            <w:r>
              <w:t>сельского поселения Сафоновского района Смоленской области муниципальной услуги «Присвоение адресов объектам недвижимого имущества, находящимся в границах населенных пунктов поселения»</w:t>
            </w:r>
          </w:p>
          <w:p w:rsidR="00A8694E" w:rsidRPr="00E33592" w:rsidRDefault="00A8694E" w:rsidP="00E71888">
            <w:pPr>
              <w:widowControl w:val="0"/>
              <w:jc w:val="center"/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 xml:space="preserve">Администрация </w:t>
            </w:r>
            <w:r w:rsidR="00E71888">
              <w:t xml:space="preserve">Казулинского </w:t>
            </w:r>
            <w:r>
              <w:t>сельского поселения Сафоновского района</w:t>
            </w:r>
            <w:r w:rsidRPr="0093536E">
              <w:t xml:space="preserve">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915D53" w:rsidRDefault="00A8694E" w:rsidP="00E71888">
            <w:pPr>
              <w:spacing w:line="100" w:lineRule="atLeast"/>
              <w:jc w:val="center"/>
            </w:pPr>
            <w:r>
              <w:t xml:space="preserve">граждане Российской Федерации, проживающие на территории </w:t>
            </w:r>
            <w:r w:rsidR="00E71888">
              <w:t xml:space="preserve">Казулинского </w:t>
            </w:r>
            <w:r>
              <w:t>сельского поселения Сафоновского района Смоленской области, индивидуальные предприниматели, юридические лица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694E" w:rsidRPr="00915D53" w:rsidRDefault="00A8694E" w:rsidP="00E71888">
            <w:pPr>
              <w:spacing w:line="100" w:lineRule="atLeast"/>
              <w:jc w:val="center"/>
            </w:pPr>
            <w:r>
              <w:t>приня</w:t>
            </w:r>
            <w:r w:rsidR="00E71888">
              <w:t xml:space="preserve">тие постановления Администрации Казулинского </w:t>
            </w:r>
            <w:r>
              <w:t>сельского поселения Сафоновского района Смоленской области о присвоении адреса объекту недвижимости; отказ в предоставлении муниципальной услуги</w:t>
            </w:r>
          </w:p>
        </w:tc>
      </w:tr>
      <w:tr w:rsidR="00A8694E" w:rsidTr="00E7188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lastRenderedPageBreak/>
              <w:t>10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snapToGrid w:val="0"/>
            </w:pPr>
            <w:r>
              <w:t xml:space="preserve">Выдача справок и выписок из домовых и похозяйственных книг жителям частных жилых домов </w:t>
            </w:r>
            <w:r w:rsidR="00E71888">
              <w:t xml:space="preserve">Казулинского </w:t>
            </w:r>
            <w:r>
              <w:t>сельского поселения Сафоновского района Смоленской области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безвозмездно</w:t>
            </w:r>
          </w:p>
        </w:tc>
        <w:tc>
          <w:tcPr>
            <w:tcW w:w="2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E33592" w:rsidRDefault="00A8694E" w:rsidP="001A1A40">
            <w:pPr>
              <w:widowControl w:val="0"/>
              <w:jc w:val="center"/>
            </w:pPr>
            <w:r>
              <w:t xml:space="preserve">постановление Администрации </w:t>
            </w:r>
            <w:r w:rsidR="00E71888">
              <w:t xml:space="preserve">Казулинского </w:t>
            </w:r>
            <w:r>
              <w:t>сельского поселения Сафоновского района</w:t>
            </w:r>
            <w:r w:rsidRPr="0093536E">
              <w:t xml:space="preserve"> Смоленской области</w:t>
            </w:r>
            <w:r>
              <w:t xml:space="preserve"> от </w:t>
            </w:r>
            <w:r w:rsidR="00E71888">
              <w:t>19.02</w:t>
            </w:r>
            <w:r w:rsidR="001A1A40">
              <w:t>.</w:t>
            </w:r>
            <w:r>
              <w:t xml:space="preserve">2018 </w:t>
            </w:r>
            <w:r w:rsidRPr="001A7E91">
              <w:t>№</w:t>
            </w:r>
            <w:r w:rsidR="00E71888">
              <w:t xml:space="preserve"> 5</w:t>
            </w:r>
            <w:r>
              <w:t xml:space="preserve"> «Об утверждении Административного регламента предоставления Администрацией</w:t>
            </w:r>
            <w:r w:rsidR="00E71888">
              <w:t xml:space="preserve"> Казулинского</w:t>
            </w:r>
            <w:r>
              <w:t xml:space="preserve"> сельского поселения Сафоновского района Смоленской области муниципальной услуги «Выдача справок и выписок из домовых и похозяйственных книг жителям частных жилых домов </w:t>
            </w:r>
            <w:r w:rsidR="00E71888">
              <w:t xml:space="preserve">Казулинского </w:t>
            </w:r>
            <w:r>
              <w:t>сельского поселения Сафоновского района Смоленской области»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E71888" w:rsidP="00E71888">
            <w:pPr>
              <w:widowControl w:val="0"/>
              <w:jc w:val="center"/>
            </w:pPr>
            <w:r>
              <w:t xml:space="preserve">Администрация Казулинского </w:t>
            </w:r>
            <w:r w:rsidR="00A8694E">
              <w:t>сельского поселения Сафоновского района</w:t>
            </w:r>
            <w:r w:rsidR="00A8694E" w:rsidRPr="0093536E">
              <w:t xml:space="preserve">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96166F" w:rsidRDefault="00A8694E" w:rsidP="00E71888">
            <w:pPr>
              <w:spacing w:line="100" w:lineRule="atLeast"/>
              <w:jc w:val="center"/>
            </w:pPr>
            <w:r w:rsidRPr="0096166F">
              <w:t xml:space="preserve">граждане </w:t>
            </w:r>
          </w:p>
          <w:p w:rsidR="00A8694E" w:rsidRPr="00915D53" w:rsidRDefault="00A8694E" w:rsidP="00E71888">
            <w:pPr>
              <w:spacing w:line="100" w:lineRule="atLeast"/>
              <w:jc w:val="center"/>
            </w:pPr>
            <w:r w:rsidRPr="0096166F">
              <w:t>Российской Федерации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694E" w:rsidRPr="0096166F" w:rsidRDefault="00A8694E" w:rsidP="00E71888">
            <w:pPr>
              <w:jc w:val="center"/>
            </w:pPr>
            <w:r w:rsidRPr="0096166F">
              <w:t>выдача одного или нескольких из нижеперечисленных документов:</w:t>
            </w:r>
          </w:p>
          <w:p w:rsidR="00A8694E" w:rsidRDefault="00A8694E" w:rsidP="00E71888">
            <w:pPr>
              <w:spacing w:line="100" w:lineRule="atLeast"/>
              <w:jc w:val="center"/>
            </w:pPr>
            <w:r>
              <w:t xml:space="preserve">- справки о составе семьи; - справки на субсидии; - справки для получения (замены) паспорта; - справки собственнику жилья; - справки о гражданах, зарегистрированных в жилом помещении; - справки о содержании скота; </w:t>
            </w:r>
          </w:p>
          <w:p w:rsidR="00A8694E" w:rsidRDefault="00A8694E" w:rsidP="00E71888">
            <w:pPr>
              <w:spacing w:line="100" w:lineRule="atLeast"/>
              <w:jc w:val="center"/>
            </w:pPr>
            <w:r>
              <w:t xml:space="preserve">- справки о забое скота; - справки о времени проживания по указанному адресу; - справки о временном пребывании по </w:t>
            </w:r>
            <w:r>
              <w:lastRenderedPageBreak/>
              <w:t>указанному адресу; - справки о совместном проживании на день смерти умершего родственника; - справки призывнику; - справки о наличии подсобного хозяйства; - выписки из домовой книги; - выписки из похозяйственной книги; - иных справок и выписок.</w:t>
            </w:r>
          </w:p>
          <w:p w:rsidR="00A8694E" w:rsidRPr="00915D53" w:rsidRDefault="00A8694E" w:rsidP="00E71888">
            <w:pPr>
              <w:spacing w:line="100" w:lineRule="atLeast"/>
              <w:jc w:val="center"/>
            </w:pPr>
            <w:r w:rsidRPr="0096166F">
              <w:t>отказ в предоставлении услуги</w:t>
            </w:r>
          </w:p>
        </w:tc>
      </w:tr>
      <w:tr w:rsidR="00A8694E" w:rsidTr="00E7188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lastRenderedPageBreak/>
              <w:t>11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snapToGrid w:val="0"/>
            </w:pPr>
            <w:r>
              <w:t>Оформление документов на обмен жилыми помещениями муниципального жилищного фонда, предоставленными по договорам социального найма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безвозмездно</w:t>
            </w:r>
          </w:p>
        </w:tc>
        <w:tc>
          <w:tcPr>
            <w:tcW w:w="2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E33592" w:rsidRDefault="00A8694E" w:rsidP="001A1A40">
            <w:pPr>
              <w:widowControl w:val="0"/>
              <w:jc w:val="center"/>
            </w:pPr>
            <w:r>
              <w:t xml:space="preserve">постановление Администрации </w:t>
            </w:r>
            <w:r w:rsidR="00E71888">
              <w:t xml:space="preserve">Казулинского </w:t>
            </w:r>
            <w:r>
              <w:t>сельского поселения Сафоновского района</w:t>
            </w:r>
            <w:r w:rsidRPr="0093536E">
              <w:t xml:space="preserve"> Смоленской области</w:t>
            </w:r>
            <w:r>
              <w:t xml:space="preserve"> от </w:t>
            </w:r>
            <w:r w:rsidR="00E71888">
              <w:t>19.02</w:t>
            </w:r>
            <w:r w:rsidR="001A1A40">
              <w:t>.</w:t>
            </w:r>
            <w:r>
              <w:t xml:space="preserve">2018 </w:t>
            </w:r>
            <w:r w:rsidRPr="001A7E91">
              <w:t>№</w:t>
            </w:r>
            <w:r w:rsidR="00E71888">
              <w:t xml:space="preserve">11 </w:t>
            </w:r>
            <w:r>
              <w:t xml:space="preserve">«Об утверждении </w:t>
            </w:r>
            <w:r>
              <w:lastRenderedPageBreak/>
              <w:t xml:space="preserve">Административного регламента предоставления Администрацией </w:t>
            </w:r>
            <w:r w:rsidR="00E71888">
              <w:t xml:space="preserve">Казулинского </w:t>
            </w:r>
            <w:r>
              <w:t>сельского поселения Сафоновского района Смоленской области муниципальной услуги «Оформление документов на обмен жилыми помещениями муниципального жилищного фонда, предоставленными по договорам социального найма»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lastRenderedPageBreak/>
              <w:t xml:space="preserve">Администрация </w:t>
            </w:r>
            <w:r w:rsidR="00E71888">
              <w:t xml:space="preserve">Казулинского </w:t>
            </w:r>
            <w:r>
              <w:t>сельского поселения Сафоновского района</w:t>
            </w:r>
            <w:r w:rsidRPr="0093536E">
              <w:t xml:space="preserve">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spacing w:line="100" w:lineRule="atLeast"/>
              <w:jc w:val="center"/>
            </w:pPr>
            <w:r>
              <w:t xml:space="preserve">граждане </w:t>
            </w:r>
          </w:p>
          <w:p w:rsidR="00A8694E" w:rsidRPr="00915D53" w:rsidRDefault="00A8694E" w:rsidP="00E71888">
            <w:pPr>
              <w:spacing w:line="100" w:lineRule="atLeast"/>
              <w:jc w:val="center"/>
            </w:pPr>
            <w:r>
              <w:t>Российской Федерации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694E" w:rsidRPr="00915D53" w:rsidRDefault="00A8694E" w:rsidP="00E71888">
            <w:pPr>
              <w:spacing w:line="100" w:lineRule="atLeast"/>
              <w:jc w:val="center"/>
            </w:pPr>
            <w:r>
              <w:t xml:space="preserve">подписание сторонами договора обмена жилыми помещениями, предоставленными по договорам социального </w:t>
            </w:r>
            <w:r>
              <w:lastRenderedPageBreak/>
              <w:t>найма;  отказ гражданам в заключение договора обмена жилыми помещениями, предоставленными по договорам социального найма</w:t>
            </w:r>
          </w:p>
        </w:tc>
      </w:tr>
      <w:tr w:rsidR="00A8694E" w:rsidTr="00E71888">
        <w:tc>
          <w:tcPr>
            <w:tcW w:w="151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694E" w:rsidRDefault="00A8694E" w:rsidP="00E71888">
            <w:pPr>
              <w:spacing w:line="100" w:lineRule="atLeast"/>
              <w:jc w:val="center"/>
              <w:rPr>
                <w:bCs/>
              </w:rPr>
            </w:pPr>
            <w:r w:rsidRPr="00C51F07">
              <w:rPr>
                <w:bCs/>
              </w:rPr>
              <w:lastRenderedPageBreak/>
              <w:t>Р</w:t>
            </w:r>
            <w:r>
              <w:rPr>
                <w:bCs/>
              </w:rPr>
              <w:t>аздел 2</w:t>
            </w:r>
            <w:r w:rsidRPr="00C51F07">
              <w:rPr>
                <w:bCs/>
              </w:rPr>
              <w:t xml:space="preserve">. </w:t>
            </w:r>
            <w:r>
              <w:rPr>
                <w:bCs/>
              </w:rPr>
              <w:t>Ф</w:t>
            </w:r>
            <w:r w:rsidRPr="00C51F07">
              <w:rPr>
                <w:bCs/>
              </w:rPr>
              <w:t>ункции</w:t>
            </w:r>
            <w:r>
              <w:rPr>
                <w:bCs/>
              </w:rPr>
              <w:t xml:space="preserve"> муниципального </w:t>
            </w:r>
            <w:r>
              <w:t>контроля</w:t>
            </w:r>
            <w:r w:rsidRPr="00C51F07">
              <w:rPr>
                <w:bCs/>
              </w:rPr>
              <w:t xml:space="preserve">, </w:t>
            </w:r>
            <w:r>
              <w:rPr>
                <w:bCs/>
              </w:rPr>
              <w:t>осуществляемые</w:t>
            </w:r>
            <w:r w:rsidRPr="00C51F07">
              <w:rPr>
                <w:bCs/>
              </w:rPr>
              <w:t xml:space="preserve"> Администрацией </w:t>
            </w:r>
            <w:r w:rsidR="00E71888">
              <w:t xml:space="preserve">Казулинского </w:t>
            </w:r>
            <w:r>
              <w:rPr>
                <w:bCs/>
              </w:rPr>
              <w:t xml:space="preserve">сельского поселения </w:t>
            </w:r>
            <w:r w:rsidRPr="00C51F07">
              <w:rPr>
                <w:bCs/>
              </w:rPr>
              <w:t>Саф</w:t>
            </w:r>
            <w:r>
              <w:rPr>
                <w:bCs/>
              </w:rPr>
              <w:t>оновского района</w:t>
            </w:r>
            <w:r w:rsidRPr="00C51F07">
              <w:rPr>
                <w:bCs/>
              </w:rPr>
              <w:t xml:space="preserve"> Смоленской области</w:t>
            </w:r>
          </w:p>
          <w:p w:rsidR="00A8694E" w:rsidRPr="00915D53" w:rsidRDefault="00A8694E" w:rsidP="00E71888">
            <w:pPr>
              <w:spacing w:line="100" w:lineRule="atLeast"/>
              <w:jc w:val="center"/>
            </w:pPr>
          </w:p>
        </w:tc>
      </w:tr>
      <w:tr w:rsidR="00A8694E" w:rsidTr="00E7188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12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snapToGrid w:val="0"/>
            </w:pPr>
            <w: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F0504F" w:rsidRDefault="00A8694E" w:rsidP="00E718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0504F">
              <w:rPr>
                <w:rFonts w:ascii="Times New Roman" w:hAnsi="Times New Roman" w:cs="Times New Roman"/>
                <w:b w:val="0"/>
              </w:rPr>
              <w:t xml:space="preserve">постановление Администрации </w:t>
            </w:r>
            <w:r w:rsidR="00E71888">
              <w:rPr>
                <w:rFonts w:ascii="Times New Roman" w:hAnsi="Times New Roman" w:cs="Times New Roman"/>
                <w:b w:val="0"/>
              </w:rPr>
              <w:t>Казулинског</w:t>
            </w:r>
            <w:r w:rsidR="00470924" w:rsidRPr="00470924">
              <w:rPr>
                <w:rFonts w:ascii="Times New Roman" w:hAnsi="Times New Roman" w:cs="Times New Roman"/>
                <w:b w:val="0"/>
              </w:rPr>
              <w:t>о</w:t>
            </w:r>
            <w:r w:rsidR="00E71888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F0504F">
              <w:rPr>
                <w:rFonts w:ascii="Times New Roman" w:hAnsi="Times New Roman" w:cs="Times New Roman"/>
                <w:b w:val="0"/>
              </w:rPr>
              <w:t xml:space="preserve">сельского поселения Сафоновского района Смоленской области от </w:t>
            </w:r>
            <w:r w:rsidR="0067500B">
              <w:rPr>
                <w:rFonts w:ascii="Times New Roman" w:hAnsi="Times New Roman" w:cs="Times New Roman"/>
                <w:b w:val="0"/>
              </w:rPr>
              <w:t>05</w:t>
            </w:r>
            <w:r w:rsidR="0070095C">
              <w:rPr>
                <w:rFonts w:ascii="Times New Roman" w:hAnsi="Times New Roman" w:cs="Times New Roman"/>
                <w:b w:val="0"/>
              </w:rPr>
              <w:t>.02.2015</w:t>
            </w:r>
            <w:r w:rsidRPr="00F0504F">
              <w:rPr>
                <w:rFonts w:ascii="Times New Roman" w:hAnsi="Times New Roman" w:cs="Times New Roman"/>
                <w:b w:val="0"/>
              </w:rPr>
              <w:t xml:space="preserve"> №</w:t>
            </w:r>
            <w:r w:rsidR="0070095C">
              <w:rPr>
                <w:rFonts w:ascii="Times New Roman" w:hAnsi="Times New Roman" w:cs="Times New Roman"/>
                <w:b w:val="0"/>
              </w:rPr>
              <w:t xml:space="preserve"> </w:t>
            </w:r>
            <w:r w:rsidR="0067500B">
              <w:rPr>
                <w:rFonts w:ascii="Times New Roman" w:hAnsi="Times New Roman" w:cs="Times New Roman"/>
                <w:b w:val="0"/>
              </w:rPr>
              <w:t>4</w:t>
            </w:r>
            <w:r>
              <w:t xml:space="preserve"> «</w:t>
            </w:r>
            <w:r w:rsidRPr="00F0504F">
              <w:rPr>
                <w:rFonts w:ascii="Times New Roman" w:hAnsi="Times New Roman" w:cs="Times New Roman"/>
                <w:b w:val="0"/>
              </w:rPr>
              <w:t>Об утверждении Административного регламента</w:t>
            </w:r>
          </w:p>
          <w:p w:rsidR="00A8694E" w:rsidRPr="00F0504F" w:rsidRDefault="00A8694E" w:rsidP="00E718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0504F">
              <w:rPr>
                <w:rFonts w:ascii="Times New Roman" w:hAnsi="Times New Roman" w:cs="Times New Roman"/>
                <w:b w:val="0"/>
              </w:rPr>
              <w:t>по осуществлениюмуниципального контроля за</w:t>
            </w:r>
          </w:p>
          <w:p w:rsidR="00A8694E" w:rsidRPr="00F0504F" w:rsidRDefault="00A8694E" w:rsidP="00E718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0504F">
              <w:rPr>
                <w:rFonts w:ascii="Times New Roman" w:hAnsi="Times New Roman" w:cs="Times New Roman"/>
                <w:b w:val="0"/>
              </w:rPr>
              <w:t>сохранностью автомобильных дорог местного</w:t>
            </w:r>
          </w:p>
          <w:p w:rsidR="00A8694E" w:rsidRPr="00F0504F" w:rsidRDefault="00A8694E" w:rsidP="00E71888">
            <w:pPr>
              <w:widowControl w:val="0"/>
              <w:jc w:val="center"/>
              <w:rPr>
                <w:sz w:val="24"/>
                <w:szCs w:val="24"/>
              </w:rPr>
            </w:pPr>
            <w:r w:rsidRPr="00F0504F">
              <w:t xml:space="preserve">значения в границах </w:t>
            </w:r>
            <w:r w:rsidRPr="00F0504F">
              <w:lastRenderedPageBreak/>
              <w:t>населенных пунктов поселения</w:t>
            </w:r>
            <w:r>
              <w:t>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E71888" w:rsidP="00E71888">
            <w:pPr>
              <w:widowControl w:val="0"/>
              <w:jc w:val="center"/>
            </w:pPr>
            <w:r>
              <w:lastRenderedPageBreak/>
              <w:t xml:space="preserve">Администрация Казулинского </w:t>
            </w:r>
            <w:r w:rsidR="00A8694E">
              <w:t>сельского поселения Сафоновского района</w:t>
            </w:r>
            <w:r w:rsidR="00A8694E" w:rsidRPr="0093536E">
              <w:t xml:space="preserve">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915D53" w:rsidRDefault="00A8694E" w:rsidP="00E71888">
            <w:pPr>
              <w:spacing w:line="100" w:lineRule="atLeast"/>
              <w:jc w:val="center"/>
            </w:pPr>
            <w:r>
              <w:t>Юридические лица, индивидуальные предприниматели, физические лица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694E" w:rsidRPr="00915D53" w:rsidRDefault="00A8694E" w:rsidP="00E71888">
            <w:pPr>
              <w:spacing w:line="100" w:lineRule="atLeast"/>
              <w:jc w:val="center"/>
            </w:pPr>
            <w:r w:rsidRPr="00AF74F9">
              <w:t>Осуществление муниципального контроля за сохранностью автомобильных дорог</w:t>
            </w:r>
          </w:p>
        </w:tc>
      </w:tr>
      <w:tr w:rsidR="00A8694E" w:rsidTr="00E7188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lastRenderedPageBreak/>
              <w:t>13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snapToGrid w:val="0"/>
            </w:pPr>
            <w:r>
              <w:t>Осуществление контроля за использованием и сохранностью муниципального жилищного фонда, соответствием жилых помещений данного фонда установленным санитарным и техническим правилам и нормам, иным требованиям законодательства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F0504F" w:rsidRDefault="00A8694E" w:rsidP="00E718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0504F">
              <w:rPr>
                <w:rFonts w:ascii="Times New Roman" w:hAnsi="Times New Roman" w:cs="Times New Roman"/>
                <w:b w:val="0"/>
              </w:rPr>
              <w:t xml:space="preserve">постановление Администрации </w:t>
            </w:r>
            <w:r w:rsidR="0067500B">
              <w:rPr>
                <w:rFonts w:ascii="Times New Roman" w:hAnsi="Times New Roman" w:cs="Times New Roman"/>
                <w:b w:val="0"/>
              </w:rPr>
              <w:t>Казулинского</w:t>
            </w:r>
            <w:r w:rsidR="0070095C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F0504F">
              <w:rPr>
                <w:rFonts w:ascii="Times New Roman" w:hAnsi="Times New Roman" w:cs="Times New Roman"/>
                <w:b w:val="0"/>
              </w:rPr>
              <w:t xml:space="preserve">сельского поселения Сафоновского района </w:t>
            </w:r>
            <w:r w:rsidR="0067500B">
              <w:rPr>
                <w:rFonts w:ascii="Times New Roman" w:hAnsi="Times New Roman" w:cs="Times New Roman"/>
                <w:b w:val="0"/>
              </w:rPr>
              <w:t>Смоленской области от 05</w:t>
            </w:r>
            <w:r w:rsidR="0070095C">
              <w:rPr>
                <w:rFonts w:ascii="Times New Roman" w:hAnsi="Times New Roman" w:cs="Times New Roman"/>
                <w:b w:val="0"/>
              </w:rPr>
              <w:t>.02.2015</w:t>
            </w:r>
            <w:r>
              <w:rPr>
                <w:rFonts w:ascii="Times New Roman" w:hAnsi="Times New Roman" w:cs="Times New Roman"/>
                <w:b w:val="0"/>
              </w:rPr>
              <w:t xml:space="preserve"> №</w:t>
            </w:r>
            <w:r w:rsidR="0067500B">
              <w:rPr>
                <w:rFonts w:ascii="Times New Roman" w:hAnsi="Times New Roman" w:cs="Times New Roman"/>
                <w:b w:val="0"/>
              </w:rPr>
              <w:t xml:space="preserve"> 5</w:t>
            </w:r>
            <w:r w:rsidRPr="00F0504F">
              <w:rPr>
                <w:rFonts w:ascii="Times New Roman" w:hAnsi="Times New Roman" w:cs="Times New Roman"/>
                <w:b w:val="0"/>
              </w:rPr>
              <w:t xml:space="preserve"> «Об утверждении Административного регламента</w:t>
            </w:r>
          </w:p>
          <w:p w:rsidR="00A8694E" w:rsidRPr="00F0504F" w:rsidRDefault="00A8694E" w:rsidP="00E718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0504F">
              <w:rPr>
                <w:rFonts w:ascii="Times New Roman" w:hAnsi="Times New Roman" w:cs="Times New Roman"/>
                <w:b w:val="0"/>
              </w:rPr>
              <w:t>по осуществлению контроля за использованием</w:t>
            </w:r>
          </w:p>
          <w:p w:rsidR="00A8694E" w:rsidRPr="00F0504F" w:rsidRDefault="00A8694E" w:rsidP="00E718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0504F">
              <w:rPr>
                <w:rFonts w:ascii="Times New Roman" w:hAnsi="Times New Roman" w:cs="Times New Roman"/>
                <w:b w:val="0"/>
              </w:rPr>
              <w:t>и сохранностью муниципального жилищного</w:t>
            </w:r>
          </w:p>
          <w:p w:rsidR="00A8694E" w:rsidRPr="00F0504F" w:rsidRDefault="00A8694E" w:rsidP="00E718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0504F">
              <w:rPr>
                <w:rFonts w:ascii="Times New Roman" w:hAnsi="Times New Roman" w:cs="Times New Roman"/>
                <w:b w:val="0"/>
              </w:rPr>
              <w:t>фонда, соответствием жилых помещений данного</w:t>
            </w:r>
          </w:p>
          <w:p w:rsidR="00A8694E" w:rsidRPr="00F0504F" w:rsidRDefault="00A8694E" w:rsidP="00E718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0504F">
              <w:rPr>
                <w:rFonts w:ascii="Times New Roman" w:hAnsi="Times New Roman" w:cs="Times New Roman"/>
                <w:b w:val="0"/>
              </w:rPr>
              <w:t>фонда установленным санитарным и техническим</w:t>
            </w:r>
          </w:p>
          <w:p w:rsidR="00A8694E" w:rsidRPr="00F0504F" w:rsidRDefault="00A8694E" w:rsidP="00E718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0504F">
              <w:rPr>
                <w:rFonts w:ascii="Times New Roman" w:hAnsi="Times New Roman" w:cs="Times New Roman"/>
                <w:b w:val="0"/>
              </w:rPr>
              <w:t>правилам и нормам, иным требованиям</w:t>
            </w:r>
          </w:p>
          <w:p w:rsidR="00A8694E" w:rsidRPr="00F0504F" w:rsidRDefault="00A8694E" w:rsidP="00E71888">
            <w:pPr>
              <w:widowControl w:val="0"/>
              <w:jc w:val="center"/>
            </w:pPr>
            <w:r w:rsidRPr="00F0504F">
              <w:t>законодательства</w:t>
            </w:r>
            <w:r>
              <w:t>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 xml:space="preserve">Администрация </w:t>
            </w:r>
            <w:r w:rsidR="0067500B">
              <w:t>Казулинског</w:t>
            </w:r>
            <w:r w:rsidR="0070095C">
              <w:t>о</w:t>
            </w:r>
            <w:r>
              <w:t xml:space="preserve"> сельского поселения Сафоновского района</w:t>
            </w:r>
            <w:r w:rsidRPr="0093536E">
              <w:t xml:space="preserve">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915D53" w:rsidRDefault="00A8694E" w:rsidP="00E71888">
            <w:pPr>
              <w:spacing w:line="100" w:lineRule="atLeast"/>
              <w:jc w:val="center"/>
            </w:pPr>
            <w:r>
              <w:t>Юридические лица, индивидуальные предприниматели, физические лица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694E" w:rsidRPr="00915D53" w:rsidRDefault="00A8694E" w:rsidP="00E71888">
            <w:pPr>
              <w:spacing w:line="100" w:lineRule="atLeast"/>
              <w:jc w:val="center"/>
            </w:pPr>
            <w:r w:rsidRPr="00121B3E">
              <w:rPr>
                <w:color w:val="000000"/>
              </w:rPr>
              <w:t>Осуществление муниципального жилищного контроля</w:t>
            </w:r>
          </w:p>
        </w:tc>
      </w:tr>
      <w:tr w:rsidR="00A8694E" w:rsidTr="00E71888">
        <w:tc>
          <w:tcPr>
            <w:tcW w:w="151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694E" w:rsidRPr="00915D53" w:rsidRDefault="00A8694E" w:rsidP="0070095C">
            <w:pPr>
              <w:spacing w:line="100" w:lineRule="atLeast"/>
              <w:jc w:val="center"/>
            </w:pPr>
            <w:r>
              <w:rPr>
                <w:color w:val="000000"/>
              </w:rPr>
              <w:t xml:space="preserve">Раздел 3. </w:t>
            </w:r>
            <w:r w:rsidRPr="00121B3E">
              <w:rPr>
                <w:color w:val="000000"/>
              </w:rPr>
              <w:t xml:space="preserve">Услуги, которые являются необходимыми и обязательными для предоставления муниципальных услуг </w:t>
            </w:r>
            <w:r w:rsidR="0067500B">
              <w:t>Администрацией Казулинского</w:t>
            </w:r>
            <w:r>
              <w:t xml:space="preserve"> сельского поселения Сафоновского района Смоленской области</w:t>
            </w:r>
          </w:p>
        </w:tc>
      </w:tr>
      <w:tr w:rsidR="00A8694E" w:rsidTr="00E7188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6505F1" w:rsidRDefault="00A8694E" w:rsidP="00E71888">
            <w:pPr>
              <w:widowControl w:val="0"/>
              <w:jc w:val="center"/>
            </w:pPr>
            <w:r w:rsidRPr="006505F1">
              <w:t>1</w:t>
            </w:r>
            <w:r>
              <w:t>4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snapToGrid w:val="0"/>
            </w:pPr>
            <w:r>
              <w:t>Предоставление документов (информации), находящихся в распоряжении управляющих и эксплуатирующих организаций, в том числе:</w:t>
            </w:r>
          </w:p>
          <w:p w:rsidR="00A8694E" w:rsidRDefault="00A8694E" w:rsidP="00E71888">
            <w:r>
              <w:t>- справки о составе семьи;</w:t>
            </w:r>
          </w:p>
          <w:p w:rsidR="00A8694E" w:rsidRDefault="00A8694E" w:rsidP="00E71888">
            <w:r>
              <w:t>- копии финансового лицевого счета;</w:t>
            </w:r>
          </w:p>
          <w:p w:rsidR="00A8694E" w:rsidRDefault="00A8694E" w:rsidP="00E71888">
            <w:pPr>
              <w:widowControl w:val="0"/>
            </w:pPr>
            <w:r>
              <w:t>-</w:t>
            </w:r>
            <w:r>
              <w:rPr>
                <w:color w:val="FFFFFF"/>
              </w:rPr>
              <w:t>.</w:t>
            </w:r>
            <w:r>
              <w:t>информации о технических условиях подключения объекта к сетям инженерно-</w:t>
            </w:r>
            <w:r>
              <w:lastRenderedPageBreak/>
              <w:t>технического обеспечения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lastRenderedPageBreak/>
              <w:t>безвозмездно</w:t>
            </w:r>
          </w:p>
          <w:p w:rsidR="00A8694E" w:rsidRDefault="00A8694E" w:rsidP="00E71888">
            <w:pPr>
              <w:widowControl w:val="0"/>
              <w:jc w:val="center"/>
            </w:pPr>
          </w:p>
          <w:p w:rsidR="00A8694E" w:rsidRDefault="00A8694E" w:rsidP="00E71888">
            <w:pPr>
              <w:widowControl w:val="0"/>
              <w:jc w:val="center"/>
            </w:pPr>
          </w:p>
          <w:p w:rsidR="00A8694E" w:rsidRDefault="00A8694E" w:rsidP="00E71888">
            <w:pPr>
              <w:widowControl w:val="0"/>
              <w:jc w:val="center"/>
            </w:pPr>
          </w:p>
          <w:p w:rsidR="00A8694E" w:rsidRDefault="00A8694E" w:rsidP="00E71888">
            <w:pPr>
              <w:widowControl w:val="0"/>
              <w:jc w:val="center"/>
            </w:pPr>
          </w:p>
          <w:p w:rsidR="00A8694E" w:rsidRDefault="00A8694E" w:rsidP="00E71888">
            <w:pPr>
              <w:widowControl w:val="0"/>
              <w:jc w:val="center"/>
            </w:pPr>
          </w:p>
          <w:p w:rsidR="00A8694E" w:rsidRDefault="00A8694E" w:rsidP="00E71888">
            <w:pPr>
              <w:widowControl w:val="0"/>
              <w:jc w:val="center"/>
            </w:pPr>
          </w:p>
          <w:p w:rsidR="00A8694E" w:rsidRDefault="00A8694E" w:rsidP="00E71888">
            <w:pPr>
              <w:widowControl w:val="0"/>
              <w:jc w:val="center"/>
            </w:pPr>
          </w:p>
          <w:p w:rsidR="00A8694E" w:rsidRPr="00E33592" w:rsidRDefault="00A8694E" w:rsidP="00E71888">
            <w:pPr>
              <w:widowControl w:val="0"/>
              <w:jc w:val="center"/>
            </w:pPr>
            <w:r>
              <w:t>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E33592" w:rsidRDefault="00A8694E" w:rsidP="00E71888">
            <w:pPr>
              <w:widowControl w:val="0"/>
              <w:jc w:val="center"/>
            </w:pPr>
            <w:r w:rsidRPr="00E33592">
              <w:t>Законодательство РФ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Управляющие и эксплуатирующие организации, осуществляющие содержание и обслуживание жилищного фонда и инженерных коммуникаций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E33592" w:rsidRDefault="00A8694E" w:rsidP="00E71888">
            <w:pPr>
              <w:widowControl w:val="0"/>
              <w:jc w:val="center"/>
            </w:pPr>
            <w:r>
              <w:t>физические и юридические лица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предоставление информации;</w:t>
            </w:r>
          </w:p>
          <w:p w:rsidR="00A8694E" w:rsidRDefault="00A8694E" w:rsidP="00E71888">
            <w:pPr>
              <w:widowControl w:val="0"/>
              <w:jc w:val="center"/>
            </w:pPr>
            <w:r w:rsidRPr="00C44891">
              <w:t>отказ от</w:t>
            </w:r>
          </w:p>
          <w:p w:rsidR="00A8694E" w:rsidRPr="00C44891" w:rsidRDefault="00A8694E" w:rsidP="00E71888">
            <w:pPr>
              <w:widowControl w:val="0"/>
              <w:jc w:val="center"/>
            </w:pPr>
            <w:r w:rsidRPr="00C44891">
              <w:t>предоставл</w:t>
            </w:r>
            <w:r>
              <w:t xml:space="preserve">ения </w:t>
            </w:r>
            <w:r w:rsidRPr="00C44891">
              <w:t>информации</w:t>
            </w:r>
          </w:p>
        </w:tc>
      </w:tr>
      <w:tr w:rsidR="00A8694E" w:rsidTr="00E7188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6505F1" w:rsidRDefault="00A8694E" w:rsidP="00E71888">
            <w:pPr>
              <w:widowControl w:val="0"/>
              <w:jc w:val="center"/>
            </w:pPr>
            <w:r>
              <w:lastRenderedPageBreak/>
              <w:t>15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snapToGrid w:val="0"/>
            </w:pPr>
            <w:r>
              <w:t>Предоставление документов (информации), находящихся в распоряжении работодателя, в том числе:</w:t>
            </w:r>
          </w:p>
          <w:p w:rsidR="00A8694E" w:rsidRDefault="00A8694E" w:rsidP="00E71888">
            <w:r>
              <w:t>- справки с места работы (службы);</w:t>
            </w:r>
          </w:p>
          <w:p w:rsidR="00A8694E" w:rsidRDefault="00A8694E" w:rsidP="00E71888">
            <w:r>
              <w:t>- характеристики работодателя;</w:t>
            </w:r>
          </w:p>
          <w:p w:rsidR="00A8694E" w:rsidRDefault="00A8694E" w:rsidP="00E71888">
            <w:r>
              <w:t>-решения либо согласия учредителей (правообладателей);</w:t>
            </w:r>
          </w:p>
          <w:p w:rsidR="00A8694E" w:rsidRDefault="00A8694E" w:rsidP="00E71888">
            <w:pPr>
              <w:rPr>
                <w:sz w:val="24"/>
                <w:szCs w:val="24"/>
              </w:rPr>
            </w:pPr>
            <w:r>
              <w:t>-документов о приеме на работу (увольнении);</w:t>
            </w:r>
          </w:p>
          <w:p w:rsidR="00A8694E" w:rsidRPr="00C44891" w:rsidRDefault="00A8694E" w:rsidP="00E71888">
            <w:pPr>
              <w:pStyle w:val="ConsPlusNormal"/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C44891">
              <w:rPr>
                <w:rFonts w:ascii="Times New Roman" w:hAnsi="Times New Roman" w:cs="Times New Roman"/>
              </w:rPr>
              <w:t>-документа, подтверждающего  доход в размере 1 МРОТ;</w:t>
            </w:r>
          </w:p>
          <w:p w:rsidR="00A8694E" w:rsidRPr="00C44891" w:rsidRDefault="00A8694E" w:rsidP="00E71888">
            <w:pPr>
              <w:pStyle w:val="ConsPlusNormal"/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C44891">
              <w:rPr>
                <w:rFonts w:ascii="Times New Roman" w:hAnsi="Times New Roman" w:cs="Times New Roman"/>
              </w:rPr>
              <w:t>- справки по форме 2-НДФЛ;</w:t>
            </w:r>
          </w:p>
          <w:p w:rsidR="00A8694E" w:rsidRPr="00C44891" w:rsidRDefault="00A8694E" w:rsidP="00E71888">
            <w:pPr>
              <w:pStyle w:val="ConsPlusNormal"/>
              <w:snapToGrid w:val="0"/>
              <w:spacing w:line="100" w:lineRule="atLeast"/>
              <w:ind w:firstLine="0"/>
              <w:jc w:val="both"/>
            </w:pPr>
            <w:r w:rsidRPr="00C44891">
              <w:rPr>
                <w:rFonts w:ascii="Times New Roman" w:hAnsi="Times New Roman" w:cs="Times New Roman"/>
              </w:rPr>
              <w:t>- справки о доходах кандидата в опекуны;</w:t>
            </w:r>
          </w:p>
          <w:p w:rsidR="00A8694E" w:rsidRDefault="00A8694E" w:rsidP="00E71888">
            <w:pPr>
              <w:widowControl w:val="0"/>
            </w:pPr>
            <w:r>
              <w:t>- справки о выплатах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безвозмездно</w:t>
            </w:r>
          </w:p>
          <w:p w:rsidR="00A8694E" w:rsidRPr="00C44891" w:rsidRDefault="00A8694E" w:rsidP="00E71888">
            <w:pPr>
              <w:widowControl w:val="0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 w:rsidRPr="00E33592">
              <w:t>Законодательство РФ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C44891" w:rsidRDefault="00A8694E" w:rsidP="00E71888">
            <w:pPr>
              <w:widowControl w:val="0"/>
              <w:ind w:right="-55"/>
              <w:jc w:val="center"/>
            </w:pPr>
            <w:r>
              <w:t>Организации различных форм собственности, ПФР, отдел социальной защиты населения в Сафоновском районе Департамента Смоленской области по социальному развитию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C44891" w:rsidRDefault="00A8694E" w:rsidP="00E71888">
            <w:pPr>
              <w:widowControl w:val="0"/>
              <w:jc w:val="center"/>
            </w:pPr>
            <w:r>
              <w:t xml:space="preserve"> физические и юридические лица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предоставление информации;</w:t>
            </w:r>
          </w:p>
          <w:p w:rsidR="00A8694E" w:rsidRDefault="00A8694E" w:rsidP="00E71888">
            <w:pPr>
              <w:widowControl w:val="0"/>
              <w:jc w:val="center"/>
            </w:pPr>
            <w:r w:rsidRPr="00C44891">
              <w:t>отказ от</w:t>
            </w:r>
          </w:p>
          <w:p w:rsidR="00A8694E" w:rsidRDefault="00A8694E" w:rsidP="00E71888">
            <w:pPr>
              <w:widowControl w:val="0"/>
              <w:jc w:val="center"/>
            </w:pPr>
            <w:r w:rsidRPr="00C44891">
              <w:t>предоставл</w:t>
            </w:r>
            <w:r>
              <w:t>ения</w:t>
            </w:r>
            <w:r w:rsidRPr="00C44891">
              <w:t xml:space="preserve"> информации</w:t>
            </w:r>
          </w:p>
        </w:tc>
      </w:tr>
      <w:tr w:rsidR="00A8694E" w:rsidTr="00E7188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710051" w:rsidRDefault="00A8694E" w:rsidP="00E71888">
            <w:pPr>
              <w:widowControl w:val="0"/>
              <w:jc w:val="center"/>
            </w:pPr>
            <w:r>
              <w:t>16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snapToGrid w:val="0"/>
            </w:pPr>
            <w:r>
              <w:t xml:space="preserve">Предоставление документов (информации) о состоянии здоровья, в том числе: </w:t>
            </w:r>
          </w:p>
          <w:p w:rsidR="00A8694E" w:rsidRDefault="00A8694E" w:rsidP="00E71888">
            <w:r>
              <w:t>- справки о состоянии здоровья ребенка;</w:t>
            </w:r>
          </w:p>
          <w:p w:rsidR="00A8694E" w:rsidRDefault="00A8694E" w:rsidP="00E71888">
            <w:pPr>
              <w:tabs>
                <w:tab w:val="left" w:pos="193"/>
              </w:tabs>
            </w:pPr>
            <w:r>
              <w:t>-</w:t>
            </w:r>
            <w:r>
              <w:rPr>
                <w:color w:val="FFFFFF"/>
              </w:rPr>
              <w:t>.</w:t>
            </w:r>
            <w:r>
              <w:t>справки о факте перенесенного заболевания;</w:t>
            </w:r>
          </w:p>
          <w:p w:rsidR="00A8694E" w:rsidRDefault="00A8694E" w:rsidP="00E71888">
            <w:r>
              <w:t>-</w:t>
            </w:r>
            <w:r>
              <w:rPr>
                <w:color w:val="FFFFFF"/>
              </w:rPr>
              <w:t>.</w:t>
            </w:r>
            <w:r>
              <w:t>справки    о   праве     на    дополнительную жилплощадь;</w:t>
            </w:r>
          </w:p>
          <w:p w:rsidR="00A8694E" w:rsidRDefault="00A8694E" w:rsidP="00E71888">
            <w:r>
              <w:t xml:space="preserve">- документа, подтверждающего возраст и пол найденного </w:t>
            </w:r>
            <w:r>
              <w:lastRenderedPageBreak/>
              <w:t>(подкинутого) ребенка (при государственной регистрации рождения найденного (подкинутого) ребенка);</w:t>
            </w:r>
          </w:p>
          <w:p w:rsidR="00A8694E" w:rsidRDefault="00A8694E" w:rsidP="00E71888">
            <w:r>
              <w:t>-документа, подтверждающего беременность матери;</w:t>
            </w:r>
          </w:p>
          <w:p w:rsidR="00A8694E" w:rsidRDefault="00A8694E" w:rsidP="00E71888">
            <w:pPr>
              <w:widowControl w:val="0"/>
            </w:pPr>
            <w:r>
              <w:t>-санитарно-эпидемиологического заключения о возможности размещения объектов гражданского, промышленного и сельскохозяйственного назначения с учетом санитарных правил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lastRenderedPageBreak/>
              <w:t>безвозмездно</w:t>
            </w:r>
          </w:p>
          <w:p w:rsidR="00A8694E" w:rsidRDefault="00A8694E" w:rsidP="00E71888">
            <w:pPr>
              <w:widowControl w:val="0"/>
              <w:jc w:val="center"/>
            </w:pPr>
          </w:p>
          <w:p w:rsidR="00A8694E" w:rsidRDefault="00A8694E" w:rsidP="00E71888">
            <w:pPr>
              <w:widowControl w:val="0"/>
              <w:jc w:val="center"/>
            </w:pPr>
          </w:p>
          <w:p w:rsidR="00A8694E" w:rsidRDefault="00A8694E" w:rsidP="00E71888">
            <w:pPr>
              <w:widowControl w:val="0"/>
              <w:jc w:val="center"/>
            </w:pPr>
          </w:p>
          <w:p w:rsidR="00A8694E" w:rsidRDefault="00A8694E" w:rsidP="00E71888">
            <w:pPr>
              <w:widowControl w:val="0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 w:rsidRPr="00E33592">
              <w:t>Законодательство РФ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Учреждения здравоохранения, санитарно-эпидемиологические учреждения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физические и юридические лица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предоставление информации;</w:t>
            </w:r>
          </w:p>
          <w:p w:rsidR="00A8694E" w:rsidRDefault="00A8694E" w:rsidP="00E71888">
            <w:pPr>
              <w:widowControl w:val="0"/>
              <w:jc w:val="center"/>
            </w:pPr>
            <w:r w:rsidRPr="00C44891">
              <w:t>отказ от</w:t>
            </w:r>
          </w:p>
          <w:p w:rsidR="00A8694E" w:rsidRDefault="00A8694E" w:rsidP="00E71888">
            <w:pPr>
              <w:widowControl w:val="0"/>
              <w:jc w:val="center"/>
            </w:pPr>
            <w:r w:rsidRPr="00C44891">
              <w:t>предоставл</w:t>
            </w:r>
            <w:r>
              <w:t>ения</w:t>
            </w:r>
            <w:r w:rsidRPr="00C44891">
              <w:t xml:space="preserve"> информации</w:t>
            </w:r>
          </w:p>
        </w:tc>
      </w:tr>
      <w:tr w:rsidR="00A8694E" w:rsidTr="00E71888">
        <w:trPr>
          <w:trHeight w:val="114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8694E" w:rsidRPr="00710051" w:rsidRDefault="00A8694E" w:rsidP="00E71888">
            <w:pPr>
              <w:widowControl w:val="0"/>
              <w:jc w:val="center"/>
            </w:pPr>
            <w:r>
              <w:lastRenderedPageBreak/>
              <w:t>17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8694E" w:rsidRDefault="00A8694E" w:rsidP="00E71888">
            <w:pPr>
              <w:snapToGrid w:val="0"/>
            </w:pPr>
            <w:r>
              <w:t xml:space="preserve">Предоставление справки с места учебы </w:t>
            </w:r>
          </w:p>
          <w:p w:rsidR="00A8694E" w:rsidRDefault="00A8694E" w:rsidP="00E71888">
            <w:pPr>
              <w:snapToGrid w:val="0"/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безвозмездно</w:t>
            </w:r>
          </w:p>
          <w:p w:rsidR="00A8694E" w:rsidRDefault="00A8694E" w:rsidP="00E71888">
            <w:pPr>
              <w:widowControl w:val="0"/>
              <w:jc w:val="center"/>
            </w:pPr>
          </w:p>
          <w:p w:rsidR="00A8694E" w:rsidRDefault="00A8694E" w:rsidP="00E71888">
            <w:pPr>
              <w:widowControl w:val="0"/>
              <w:jc w:val="center"/>
            </w:pPr>
          </w:p>
          <w:p w:rsidR="00A8694E" w:rsidRDefault="00A8694E" w:rsidP="00E71888">
            <w:pPr>
              <w:widowControl w:val="0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 w:rsidRPr="00E33592">
              <w:t>Законодательство РФ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8694E" w:rsidRDefault="00A8694E" w:rsidP="00E71888">
            <w:pPr>
              <w:snapToGrid w:val="0"/>
              <w:jc w:val="center"/>
              <w:rPr>
                <w:sz w:val="12"/>
              </w:rPr>
            </w:pPr>
            <w:r>
              <w:t>Образовательные учреждения</w:t>
            </w:r>
          </w:p>
          <w:p w:rsidR="00A8694E" w:rsidRDefault="00A8694E" w:rsidP="00E71888">
            <w:pPr>
              <w:jc w:val="center"/>
              <w:rPr>
                <w:sz w:val="12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физические  лица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предоставление информации;</w:t>
            </w:r>
          </w:p>
          <w:p w:rsidR="00A8694E" w:rsidRDefault="00A8694E" w:rsidP="00E71888">
            <w:pPr>
              <w:widowControl w:val="0"/>
              <w:jc w:val="center"/>
            </w:pPr>
            <w:r w:rsidRPr="00C44891">
              <w:t>отказ от</w:t>
            </w:r>
          </w:p>
          <w:p w:rsidR="00A8694E" w:rsidRPr="00842258" w:rsidRDefault="00A8694E" w:rsidP="00E71888">
            <w:pPr>
              <w:widowControl w:val="0"/>
              <w:jc w:val="center"/>
            </w:pPr>
            <w:r w:rsidRPr="00C44891">
              <w:t>предоставл</w:t>
            </w:r>
            <w:r>
              <w:t>ения</w:t>
            </w:r>
            <w:r w:rsidRPr="00C44891">
              <w:t xml:space="preserve"> информации</w:t>
            </w:r>
          </w:p>
        </w:tc>
      </w:tr>
      <w:tr w:rsidR="00A8694E" w:rsidTr="00E71888">
        <w:trPr>
          <w:trHeight w:val="114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8694E" w:rsidRPr="00710051" w:rsidRDefault="00A8694E" w:rsidP="00E71888">
            <w:pPr>
              <w:widowControl w:val="0"/>
              <w:jc w:val="center"/>
            </w:pPr>
            <w:r>
              <w:t>18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8694E" w:rsidRDefault="00A8694E" w:rsidP="00E71888">
            <w:pPr>
              <w:snapToGrid w:val="0"/>
            </w:pPr>
            <w:r>
              <w:t>Проведение технического учета и технической инвентаризации объектов капитального строительства, в том числе:</w:t>
            </w:r>
          </w:p>
          <w:p w:rsidR="00A8694E" w:rsidRDefault="00A8694E" w:rsidP="00E71888">
            <w:r>
              <w:t>-предоставление плана помещения с его техническим описанием;</w:t>
            </w:r>
          </w:p>
          <w:p w:rsidR="00A8694E" w:rsidRDefault="00A8694E" w:rsidP="00E71888">
            <w:r>
              <w:t xml:space="preserve">-предоставление поэтажного </w:t>
            </w:r>
            <w:r>
              <w:lastRenderedPageBreak/>
              <w:t>плана дома;</w:t>
            </w:r>
          </w:p>
          <w:p w:rsidR="00A8694E" w:rsidRDefault="00A8694E" w:rsidP="00E71888">
            <w:r>
              <w:t>-предоставление технического паспорта (жилого/нежилого помещения, объекта капитального строительства);</w:t>
            </w:r>
          </w:p>
          <w:p w:rsidR="00A8694E" w:rsidRDefault="00A8694E" w:rsidP="00E71888">
            <w:r>
              <w:t>-предоставление сведений об объекте капитального строительства, необходимых для постановки объекта на государственный учет;</w:t>
            </w:r>
          </w:p>
          <w:p w:rsidR="00A8694E" w:rsidRDefault="00A8694E" w:rsidP="00E71888">
            <w:r>
              <w:t>-предоставление справки о площади и техническом состоянии жилого помещения;</w:t>
            </w:r>
          </w:p>
          <w:p w:rsidR="00A8694E" w:rsidRDefault="00A8694E" w:rsidP="00E71888">
            <w:pPr>
              <w:snapToGrid w:val="0"/>
            </w:pPr>
            <w:r>
              <w:t>-предоставление проекта реконструкции нежилого помещения для признания его в дальнейшем жилым помещением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lastRenderedPageBreak/>
              <w:t>возмездно</w:t>
            </w:r>
          </w:p>
          <w:p w:rsidR="00A8694E" w:rsidRDefault="00A8694E" w:rsidP="00E71888">
            <w:pPr>
              <w:widowControl w:val="0"/>
              <w:jc w:val="center"/>
            </w:pPr>
          </w:p>
          <w:p w:rsidR="00A8694E" w:rsidRDefault="00A8694E" w:rsidP="00E71888">
            <w:pPr>
              <w:widowControl w:val="0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8694E" w:rsidRPr="00E33592" w:rsidRDefault="00A8694E" w:rsidP="00E71888">
            <w:pPr>
              <w:widowControl w:val="0"/>
              <w:jc w:val="center"/>
            </w:pPr>
            <w:r w:rsidRPr="00E33592">
              <w:t>Законодательство РФ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8694E" w:rsidRDefault="00A8694E" w:rsidP="00E71888">
            <w:pPr>
              <w:snapToGrid w:val="0"/>
              <w:jc w:val="center"/>
            </w:pPr>
            <w:r>
              <w:t>Смоленский филиал ФГУП «Ростехинвентаризация - Федеральное БТИ»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физические  и юридические лица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предоставление информации;</w:t>
            </w:r>
          </w:p>
          <w:p w:rsidR="00A8694E" w:rsidRDefault="00A8694E" w:rsidP="00E71888">
            <w:pPr>
              <w:widowControl w:val="0"/>
              <w:jc w:val="center"/>
            </w:pPr>
            <w:r w:rsidRPr="00C44891">
              <w:t>отказ от</w:t>
            </w:r>
          </w:p>
          <w:p w:rsidR="00A8694E" w:rsidRDefault="00A8694E" w:rsidP="00E71888">
            <w:pPr>
              <w:widowControl w:val="0"/>
              <w:jc w:val="center"/>
            </w:pPr>
            <w:r w:rsidRPr="00C44891">
              <w:t>предоставл</w:t>
            </w:r>
            <w:r>
              <w:t>ения</w:t>
            </w:r>
            <w:r w:rsidRPr="00C44891">
              <w:t xml:space="preserve"> информации</w:t>
            </w:r>
          </w:p>
        </w:tc>
      </w:tr>
      <w:tr w:rsidR="00A8694E" w:rsidTr="00E71888">
        <w:trPr>
          <w:trHeight w:val="1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694E" w:rsidRPr="00710051" w:rsidRDefault="00A8694E" w:rsidP="00E71888">
            <w:pPr>
              <w:widowControl w:val="0"/>
              <w:jc w:val="center"/>
            </w:pPr>
            <w:r>
              <w:lastRenderedPageBreak/>
              <w:t>19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8694E" w:rsidRDefault="00A8694E" w:rsidP="00E71888">
            <w:pPr>
              <w:snapToGrid w:val="0"/>
              <w:rPr>
                <w:sz w:val="12"/>
              </w:rPr>
            </w:pPr>
            <w:r>
              <w:t>Нотариальное удостоверение документов</w:t>
            </w:r>
          </w:p>
          <w:p w:rsidR="00A8694E" w:rsidRDefault="00A8694E" w:rsidP="00E71888">
            <w:pPr>
              <w:snapToGrid w:val="0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возмездно</w:t>
            </w:r>
          </w:p>
          <w:p w:rsidR="00A8694E" w:rsidRPr="00392639" w:rsidRDefault="00A8694E" w:rsidP="00E71888">
            <w:pPr>
              <w:widowControl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8694E" w:rsidRPr="00E33592" w:rsidRDefault="00A8694E" w:rsidP="00E71888">
            <w:pPr>
              <w:widowControl w:val="0"/>
              <w:jc w:val="center"/>
            </w:pPr>
            <w:r w:rsidRPr="00E33592">
              <w:t>Законодательство РФ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8694E" w:rsidRDefault="00A8694E" w:rsidP="00E71888">
            <w:pPr>
              <w:jc w:val="center"/>
            </w:pPr>
            <w:r>
              <w:t>Нотариусы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физические  и юридические лица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предоставление информации;</w:t>
            </w:r>
          </w:p>
          <w:p w:rsidR="00A8694E" w:rsidRDefault="00A8694E" w:rsidP="00E71888">
            <w:pPr>
              <w:widowControl w:val="0"/>
              <w:jc w:val="center"/>
            </w:pPr>
            <w:r w:rsidRPr="00C44891">
              <w:t>отказ от</w:t>
            </w:r>
          </w:p>
          <w:p w:rsidR="00A8694E" w:rsidRDefault="00A8694E" w:rsidP="00E71888">
            <w:pPr>
              <w:widowControl w:val="0"/>
              <w:jc w:val="center"/>
            </w:pPr>
            <w:r w:rsidRPr="00C44891">
              <w:t>предоставл</w:t>
            </w:r>
            <w:r>
              <w:t>ения</w:t>
            </w:r>
            <w:r w:rsidRPr="00C44891">
              <w:t xml:space="preserve"> информации</w:t>
            </w:r>
          </w:p>
        </w:tc>
      </w:tr>
      <w:tr w:rsidR="00A8694E" w:rsidTr="00E71888">
        <w:trPr>
          <w:trHeight w:val="11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694E" w:rsidRPr="00710051" w:rsidRDefault="00A8694E" w:rsidP="00E71888">
            <w:pPr>
              <w:widowControl w:val="0"/>
              <w:jc w:val="center"/>
            </w:pPr>
            <w:r>
              <w:t>20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8694E" w:rsidRDefault="00A8694E" w:rsidP="00E71888">
            <w:pPr>
              <w:snapToGrid w:val="0"/>
              <w:rPr>
                <w:sz w:val="4"/>
              </w:rPr>
            </w:pPr>
            <w:r>
              <w:t>Разработка проектной документации;</w:t>
            </w:r>
          </w:p>
          <w:p w:rsidR="00A8694E" w:rsidRDefault="00A8694E" w:rsidP="00E71888">
            <w:pPr>
              <w:rPr>
                <w:sz w:val="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возмездно</w:t>
            </w:r>
          </w:p>
          <w:p w:rsidR="00A8694E" w:rsidRDefault="00A8694E" w:rsidP="00E71888">
            <w:pPr>
              <w:widowControl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8694E" w:rsidRPr="00E33592" w:rsidRDefault="00A8694E" w:rsidP="00E71888">
            <w:pPr>
              <w:widowControl w:val="0"/>
              <w:jc w:val="center"/>
            </w:pPr>
            <w:r w:rsidRPr="00E33592">
              <w:t>Законодательство РФ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8694E" w:rsidRDefault="00A8694E" w:rsidP="00E71888">
            <w:pPr>
              <w:jc w:val="center"/>
            </w:pPr>
            <w:r>
              <w:t>Проектные организации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физические  и юридические лица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предоставление информации;</w:t>
            </w:r>
          </w:p>
          <w:p w:rsidR="00A8694E" w:rsidRDefault="00A8694E" w:rsidP="00E71888">
            <w:pPr>
              <w:widowControl w:val="0"/>
              <w:jc w:val="center"/>
            </w:pPr>
            <w:r w:rsidRPr="00C44891">
              <w:t>отказ от</w:t>
            </w:r>
          </w:p>
          <w:p w:rsidR="00A8694E" w:rsidRDefault="00A8694E" w:rsidP="00E71888">
            <w:pPr>
              <w:widowControl w:val="0"/>
              <w:jc w:val="center"/>
            </w:pPr>
            <w:r w:rsidRPr="00C44891">
              <w:t>предоставл</w:t>
            </w:r>
            <w:r>
              <w:t xml:space="preserve">ения </w:t>
            </w:r>
            <w:r w:rsidRPr="00C44891">
              <w:t>информации</w:t>
            </w:r>
          </w:p>
        </w:tc>
      </w:tr>
      <w:tr w:rsidR="00A8694E" w:rsidTr="00470924">
        <w:trPr>
          <w:trHeight w:val="2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710051" w:rsidRDefault="00A8694E" w:rsidP="00E71888">
            <w:pPr>
              <w:widowControl w:val="0"/>
              <w:jc w:val="center"/>
            </w:pPr>
            <w:r>
              <w:lastRenderedPageBreak/>
              <w:t>21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snapToGrid w:val="0"/>
            </w:pPr>
            <w:r>
              <w:t>Предоставление топографического материала, в том числе:</w:t>
            </w:r>
          </w:p>
          <w:p w:rsidR="00A8694E" w:rsidRDefault="00A8694E" w:rsidP="00E71888">
            <w:r>
              <w:t>-топографической основы земельного участка с местом расположения земельного участка;</w:t>
            </w:r>
          </w:p>
          <w:p w:rsidR="00A8694E" w:rsidRDefault="00A8694E" w:rsidP="00E71888">
            <w:r>
              <w:t>-схемы, отображающей расположение построенного, реконструируемого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      </w:r>
          </w:p>
          <w:p w:rsidR="00A8694E" w:rsidRPr="00E92D8F" w:rsidRDefault="00A8694E" w:rsidP="00E71888">
            <w:pPr>
              <w:rPr>
                <w:sz w:val="12"/>
              </w:rPr>
            </w:pPr>
            <w:r>
              <w:t>-заключение  обследования  дома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392639" w:rsidRDefault="00A8694E" w:rsidP="00470924">
            <w:pPr>
              <w:widowControl w:val="0"/>
              <w:jc w:val="center"/>
            </w:pPr>
            <w:r>
              <w:t>возмездно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E33592" w:rsidRDefault="00A8694E" w:rsidP="00E71888">
            <w:pPr>
              <w:widowControl w:val="0"/>
              <w:jc w:val="center"/>
            </w:pPr>
            <w:r w:rsidRPr="00E33592">
              <w:t>Законодательство РФ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snapToGrid w:val="0"/>
              <w:jc w:val="center"/>
            </w:pPr>
            <w:r>
              <w:t xml:space="preserve">Лицензированные </w:t>
            </w:r>
          </w:p>
          <w:p w:rsidR="00A8694E" w:rsidRDefault="00A8694E" w:rsidP="00E71888">
            <w:pPr>
              <w:jc w:val="center"/>
            </w:pPr>
            <w:r>
              <w:t>организации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физические  и юридические лица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предоставление информации;</w:t>
            </w:r>
          </w:p>
          <w:p w:rsidR="00A8694E" w:rsidRDefault="00A8694E" w:rsidP="00E71888">
            <w:pPr>
              <w:widowControl w:val="0"/>
              <w:jc w:val="center"/>
            </w:pPr>
            <w:r w:rsidRPr="00C44891">
              <w:t>отказ от</w:t>
            </w:r>
          </w:p>
          <w:p w:rsidR="00A8694E" w:rsidRDefault="00A8694E" w:rsidP="00E71888">
            <w:pPr>
              <w:widowControl w:val="0"/>
              <w:jc w:val="center"/>
            </w:pPr>
            <w:r w:rsidRPr="00C44891">
              <w:t>предоставл</w:t>
            </w:r>
            <w:r>
              <w:t>ения</w:t>
            </w:r>
            <w:r w:rsidRPr="00C44891">
              <w:t xml:space="preserve"> информации</w:t>
            </w:r>
          </w:p>
        </w:tc>
      </w:tr>
      <w:tr w:rsidR="00A8694E" w:rsidTr="00E7188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710051" w:rsidRDefault="00A8694E" w:rsidP="00E71888">
            <w:pPr>
              <w:widowControl w:val="0"/>
              <w:jc w:val="center"/>
            </w:pPr>
            <w:r>
              <w:t>22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470924">
            <w:r>
              <w:t>Предоставление документов, подтверждающих сведения о стоимости принадлежащего на</w:t>
            </w:r>
            <w:r w:rsidR="00470924">
              <w:t xml:space="preserve"> правах собственности </w:t>
            </w:r>
            <w:r>
              <w:t>гражданину и членам его семьи движимого и недвижимого имущества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возмездно</w:t>
            </w:r>
          </w:p>
          <w:p w:rsidR="00A8694E" w:rsidRDefault="00A8694E" w:rsidP="00E71888">
            <w:pPr>
              <w:widowControl w:val="0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 w:rsidRPr="00E33592">
              <w:t>Законодательство РФ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snapToGrid w:val="0"/>
              <w:jc w:val="center"/>
            </w:pPr>
            <w:r>
              <w:t>Субъекты оценочной</w:t>
            </w:r>
          </w:p>
          <w:p w:rsidR="00A8694E" w:rsidRDefault="00A8694E" w:rsidP="00E71888">
            <w:pPr>
              <w:jc w:val="center"/>
            </w:pPr>
            <w:r>
              <w:t xml:space="preserve"> деятельности</w:t>
            </w:r>
          </w:p>
          <w:p w:rsidR="00A8694E" w:rsidRDefault="00A8694E" w:rsidP="00E71888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физические  и юридические лица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предоставление информации;</w:t>
            </w:r>
          </w:p>
          <w:p w:rsidR="00A8694E" w:rsidRDefault="00A8694E" w:rsidP="00E71888">
            <w:pPr>
              <w:widowControl w:val="0"/>
              <w:jc w:val="center"/>
            </w:pPr>
            <w:r w:rsidRPr="00C44891">
              <w:t>отказ от</w:t>
            </w:r>
          </w:p>
          <w:p w:rsidR="00A8694E" w:rsidRDefault="00A8694E" w:rsidP="00E71888">
            <w:pPr>
              <w:widowControl w:val="0"/>
              <w:jc w:val="center"/>
            </w:pPr>
            <w:r w:rsidRPr="00C44891">
              <w:t>предоставл</w:t>
            </w:r>
            <w:r>
              <w:t>ения</w:t>
            </w:r>
            <w:r w:rsidRPr="00C44891">
              <w:t xml:space="preserve"> информации</w:t>
            </w:r>
          </w:p>
        </w:tc>
      </w:tr>
      <w:tr w:rsidR="00A8694E" w:rsidTr="00E7188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710051" w:rsidRDefault="00A8694E" w:rsidP="00E71888">
            <w:pPr>
              <w:widowControl w:val="0"/>
              <w:jc w:val="center"/>
            </w:pPr>
            <w:r>
              <w:t>23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snapToGrid w:val="0"/>
            </w:pPr>
            <w:r>
              <w:t>Предоставление:</w:t>
            </w:r>
          </w:p>
          <w:p w:rsidR="00A8694E" w:rsidRDefault="00A8694E" w:rsidP="00E71888">
            <w:pPr>
              <w:snapToGrid w:val="0"/>
            </w:pPr>
            <w:r>
              <w:t>- сведений о наличии достаточных доходов;</w:t>
            </w:r>
          </w:p>
          <w:p w:rsidR="00A8694E" w:rsidRDefault="00A8694E" w:rsidP="00E71888">
            <w:r>
              <w:t>-документа подтверждающего оплату;</w:t>
            </w:r>
          </w:p>
          <w:p w:rsidR="00A8694E" w:rsidRDefault="00A8694E" w:rsidP="00E71888">
            <w:r>
              <w:lastRenderedPageBreak/>
              <w:t>-сведений о суммах, находящихся во вкладах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lastRenderedPageBreak/>
              <w:t>возмездно</w:t>
            </w:r>
          </w:p>
          <w:p w:rsidR="00A8694E" w:rsidRPr="00E92D8F" w:rsidRDefault="00A8694E" w:rsidP="00E71888">
            <w:pPr>
              <w:widowControl w:val="0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 w:rsidRPr="00E33592">
              <w:t>Законодательство РФ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snapToGrid w:val="0"/>
              <w:jc w:val="center"/>
              <w:rPr>
                <w:sz w:val="12"/>
              </w:rPr>
            </w:pPr>
            <w:r>
              <w:t>Кредитные организации, банки</w:t>
            </w:r>
          </w:p>
          <w:p w:rsidR="00A8694E" w:rsidRDefault="00A8694E" w:rsidP="00E71888">
            <w:pPr>
              <w:widowControl w:val="0"/>
              <w:jc w:val="center"/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физические  и юридические лица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предоставление информации;</w:t>
            </w:r>
          </w:p>
          <w:p w:rsidR="00A8694E" w:rsidRDefault="00A8694E" w:rsidP="00E71888">
            <w:pPr>
              <w:widowControl w:val="0"/>
              <w:jc w:val="center"/>
            </w:pPr>
            <w:r w:rsidRPr="00C44891">
              <w:t>отказ от</w:t>
            </w:r>
          </w:p>
          <w:p w:rsidR="00A8694E" w:rsidRDefault="00A8694E" w:rsidP="00E71888">
            <w:pPr>
              <w:widowControl w:val="0"/>
              <w:jc w:val="center"/>
            </w:pPr>
            <w:r w:rsidRPr="00C44891">
              <w:t>предоставл</w:t>
            </w:r>
            <w:r>
              <w:t>ения</w:t>
            </w:r>
            <w:r w:rsidRPr="00C44891">
              <w:t xml:space="preserve"> информации</w:t>
            </w:r>
          </w:p>
        </w:tc>
      </w:tr>
      <w:tr w:rsidR="00A8694E" w:rsidTr="00E7188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710051" w:rsidRDefault="00A8694E" w:rsidP="00E71888">
            <w:pPr>
              <w:widowControl w:val="0"/>
              <w:jc w:val="center"/>
            </w:pPr>
            <w:r>
              <w:lastRenderedPageBreak/>
              <w:t>24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</w:pPr>
            <w:r>
              <w:t>Государственная экспертиза проектной документации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 w:rsidRPr="00E33592">
              <w:t>Законодательство РФ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snapToGrid w:val="0"/>
              <w:jc w:val="center"/>
            </w:pPr>
            <w:r>
              <w:t>ГУ «Государственная экспертиза»</w:t>
            </w:r>
          </w:p>
          <w:p w:rsidR="00A8694E" w:rsidRDefault="00A8694E" w:rsidP="00E71888">
            <w:pPr>
              <w:widowControl w:val="0"/>
              <w:jc w:val="center"/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физические  и юридические лица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предоставление информации;</w:t>
            </w:r>
          </w:p>
          <w:p w:rsidR="00A8694E" w:rsidRDefault="00A8694E" w:rsidP="00E71888">
            <w:pPr>
              <w:widowControl w:val="0"/>
              <w:jc w:val="center"/>
            </w:pPr>
            <w:r w:rsidRPr="00C44891">
              <w:t>отказ от</w:t>
            </w:r>
          </w:p>
          <w:p w:rsidR="00A8694E" w:rsidRDefault="00A8694E" w:rsidP="00E71888">
            <w:pPr>
              <w:widowControl w:val="0"/>
              <w:jc w:val="center"/>
            </w:pPr>
            <w:r w:rsidRPr="00C44891">
              <w:t>предоставл</w:t>
            </w:r>
            <w:r>
              <w:t>ения</w:t>
            </w:r>
            <w:r w:rsidRPr="00C44891">
              <w:t xml:space="preserve"> информации</w:t>
            </w:r>
          </w:p>
        </w:tc>
      </w:tr>
      <w:tr w:rsidR="00A8694E" w:rsidTr="00E7188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710051" w:rsidRDefault="00A8694E" w:rsidP="00E71888">
            <w:pPr>
              <w:widowControl w:val="0"/>
              <w:jc w:val="center"/>
            </w:pPr>
            <w:r>
              <w:t>25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</w:pPr>
            <w:r>
              <w:t>Заключение о соответствии построенного, реконструированного, отремонтированного объекта капитального строительства требованиям технических регламентов (норм правил), иных нормативных актов проектной и рабочей документации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 w:rsidRPr="00E33592">
              <w:t>Законодательство РФ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pStyle w:val="a9"/>
              <w:snapToGrid w:val="0"/>
              <w:jc w:val="center"/>
            </w:pPr>
            <w:r>
              <w:t>Главное управление Государственного строительного надзора Смоленской области;</w:t>
            </w:r>
          </w:p>
          <w:p w:rsidR="00A8694E" w:rsidRDefault="00A8694E" w:rsidP="00E71888">
            <w:pPr>
              <w:widowControl w:val="0"/>
              <w:jc w:val="center"/>
            </w:pPr>
            <w:r>
              <w:t>Федеральная служба по экологическому, техно-логическому и атомному надзору Центральное управление Ростехнадзора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физические  и юридические лица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предоставление информации;</w:t>
            </w:r>
          </w:p>
          <w:p w:rsidR="00A8694E" w:rsidRDefault="00A8694E" w:rsidP="00E71888">
            <w:pPr>
              <w:widowControl w:val="0"/>
              <w:jc w:val="center"/>
            </w:pPr>
            <w:r w:rsidRPr="00C44891">
              <w:t>отказ от</w:t>
            </w:r>
          </w:p>
          <w:p w:rsidR="00A8694E" w:rsidRDefault="00A8694E" w:rsidP="00E71888">
            <w:pPr>
              <w:widowControl w:val="0"/>
              <w:jc w:val="center"/>
            </w:pPr>
            <w:r w:rsidRPr="00C44891">
              <w:t>предоставл</w:t>
            </w:r>
            <w:r>
              <w:t>ения</w:t>
            </w:r>
            <w:r w:rsidRPr="00C44891">
              <w:t>информации</w:t>
            </w:r>
          </w:p>
        </w:tc>
      </w:tr>
      <w:tr w:rsidR="00A8694E" w:rsidTr="00E7188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710051" w:rsidRDefault="00A8694E" w:rsidP="00E71888">
            <w:pPr>
              <w:widowControl w:val="0"/>
              <w:jc w:val="center"/>
            </w:pPr>
            <w:r>
              <w:t>26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E92D8F" w:rsidRDefault="00A8694E" w:rsidP="00E71888">
            <w:pPr>
              <w:widowControl w:val="0"/>
            </w:pPr>
            <w:r w:rsidRPr="00E92D8F">
      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</w:t>
            </w:r>
            <w:r w:rsidRPr="00E92D8F">
              <w:lastRenderedPageBreak/>
              <w:t>архитектуры, истории и культуры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lastRenderedPageBreak/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 w:rsidRPr="00E33592">
              <w:t>Законодательство РФ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pStyle w:val="a9"/>
              <w:snapToGrid w:val="0"/>
              <w:jc w:val="center"/>
            </w:pPr>
            <w:r>
              <w:t>Органы по охране памятников   архитектуры, истории и культуры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физические  и юридические лица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предоставление информации;</w:t>
            </w:r>
          </w:p>
          <w:p w:rsidR="00A8694E" w:rsidRDefault="00A8694E" w:rsidP="00E71888">
            <w:pPr>
              <w:widowControl w:val="0"/>
              <w:jc w:val="center"/>
            </w:pPr>
            <w:r w:rsidRPr="00C44891">
              <w:t>отказ от</w:t>
            </w:r>
          </w:p>
          <w:p w:rsidR="00A8694E" w:rsidRDefault="00A8694E" w:rsidP="00E71888">
            <w:pPr>
              <w:widowControl w:val="0"/>
              <w:jc w:val="center"/>
            </w:pPr>
            <w:r w:rsidRPr="00C44891">
              <w:t>предоставл</w:t>
            </w:r>
            <w:r>
              <w:t>ения</w:t>
            </w:r>
            <w:r w:rsidRPr="00C44891">
              <w:t xml:space="preserve"> информации</w:t>
            </w:r>
          </w:p>
        </w:tc>
      </w:tr>
      <w:tr w:rsidR="00A8694E" w:rsidTr="00E7188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710051" w:rsidRDefault="00A8694E" w:rsidP="00E71888">
            <w:pPr>
              <w:widowControl w:val="0"/>
              <w:jc w:val="center"/>
            </w:pPr>
            <w:r>
              <w:lastRenderedPageBreak/>
              <w:t>27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snapToGrid w:val="0"/>
            </w:pPr>
            <w:r>
              <w:t>Выдача:</w:t>
            </w:r>
          </w:p>
          <w:p w:rsidR="00A8694E" w:rsidRDefault="00A8694E" w:rsidP="00E71888">
            <w:pPr>
              <w:snapToGrid w:val="0"/>
            </w:pPr>
            <w:r>
              <w:t>-документа,подтверждающего согласие органа опеки и попечительства на установление отцовства (при подаче отцом заявления об установлении отцовства в отношении лица, не достигшего совершеннолетия);</w:t>
            </w:r>
          </w:p>
          <w:p w:rsidR="00A8694E" w:rsidRDefault="00A8694E" w:rsidP="00E71888">
            <w:pPr>
              <w:widowControl w:val="0"/>
            </w:pPr>
            <w:r>
              <w:t>- решения органа опеки и попечительства (при перемене имени лицу, не достигшему возраста четырнадцати лет, а также изменение присвоенной ему фамилии на фамилию другого родителя).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безвозмездно</w:t>
            </w:r>
          </w:p>
          <w:p w:rsidR="00A8694E" w:rsidRDefault="00A8694E" w:rsidP="00E71888">
            <w:pPr>
              <w:widowControl w:val="0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E33592" w:rsidRDefault="00A8694E" w:rsidP="00E71888">
            <w:pPr>
              <w:widowControl w:val="0"/>
              <w:jc w:val="center"/>
            </w:pPr>
            <w:r w:rsidRPr="00E33592">
              <w:t>Законодательство РФ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snapToGrid w:val="0"/>
            </w:pPr>
            <w:r>
              <w:rPr>
                <w:rFonts w:eastAsia="Arial CYR" w:cs="Arial CYR"/>
              </w:rPr>
              <w:t xml:space="preserve">    Органы опеки и попечительства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физические  и юридические лица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предоставление информации;</w:t>
            </w:r>
          </w:p>
          <w:p w:rsidR="00A8694E" w:rsidRDefault="00A8694E" w:rsidP="00E71888">
            <w:pPr>
              <w:widowControl w:val="0"/>
              <w:jc w:val="center"/>
            </w:pPr>
            <w:r w:rsidRPr="00C44891">
              <w:t>отказ от</w:t>
            </w:r>
          </w:p>
          <w:p w:rsidR="00A8694E" w:rsidRDefault="00A8694E" w:rsidP="00E71888">
            <w:pPr>
              <w:widowControl w:val="0"/>
              <w:jc w:val="center"/>
            </w:pPr>
            <w:r w:rsidRPr="00C44891">
              <w:t>предоставл</w:t>
            </w:r>
            <w:r>
              <w:t>ения</w:t>
            </w:r>
            <w:r w:rsidRPr="00C44891">
              <w:t xml:space="preserve"> информации</w:t>
            </w:r>
          </w:p>
        </w:tc>
      </w:tr>
      <w:tr w:rsidR="00A8694E" w:rsidTr="00E7188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710051" w:rsidRDefault="00A8694E" w:rsidP="00E71888">
            <w:pPr>
              <w:widowControl w:val="0"/>
              <w:jc w:val="center"/>
            </w:pPr>
            <w:r>
              <w:t>28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snapToGrid w:val="0"/>
            </w:pPr>
            <w:r>
              <w:t>Выдача:</w:t>
            </w:r>
          </w:p>
          <w:p w:rsidR="00A8694E" w:rsidRDefault="00A8694E" w:rsidP="00E71888">
            <w:pPr>
              <w:snapToGrid w:val="0"/>
            </w:pPr>
            <w:r>
              <w:t>- выписки из реестра объектов государственной собственности Смоленской области или федеральной собственности;</w:t>
            </w:r>
          </w:p>
          <w:p w:rsidR="00A8694E" w:rsidRDefault="00A8694E" w:rsidP="00E71888">
            <w:pPr>
              <w:snapToGrid w:val="0"/>
            </w:pPr>
            <w:r>
              <w:t xml:space="preserve">- копии распоряжения о приватизации жилого помещения, если жилое </w:t>
            </w:r>
            <w:r>
              <w:lastRenderedPageBreak/>
              <w:t>помещение является федеральной собственностью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lastRenderedPageBreak/>
              <w:t>безвозмездно</w:t>
            </w:r>
          </w:p>
          <w:p w:rsidR="00A8694E" w:rsidRDefault="00A8694E" w:rsidP="00E71888">
            <w:pPr>
              <w:widowControl w:val="0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E33592" w:rsidRDefault="00A8694E" w:rsidP="00E71888">
            <w:pPr>
              <w:widowControl w:val="0"/>
              <w:jc w:val="center"/>
            </w:pPr>
            <w:r w:rsidRPr="00E33592">
              <w:t>Законодательство РФ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snapToGrid w:val="0"/>
            </w:pPr>
            <w:r>
              <w:t xml:space="preserve">    ТУ Росимущества в Смоленской</w:t>
            </w:r>
          </w:p>
          <w:p w:rsidR="00A8694E" w:rsidRDefault="00A8694E" w:rsidP="00470924">
            <w:pPr>
              <w:snapToGrid w:val="0"/>
              <w:rPr>
                <w:rFonts w:eastAsia="Arial CYR" w:cs="Arial CYR"/>
              </w:rPr>
            </w:pPr>
            <w:r>
              <w:t xml:space="preserve">    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физические  и юридические лица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предоставление информации;</w:t>
            </w:r>
          </w:p>
          <w:p w:rsidR="00A8694E" w:rsidRDefault="00A8694E" w:rsidP="00E71888">
            <w:pPr>
              <w:widowControl w:val="0"/>
              <w:jc w:val="center"/>
            </w:pPr>
            <w:r w:rsidRPr="00C44891">
              <w:t>отказ от</w:t>
            </w:r>
          </w:p>
          <w:p w:rsidR="00A8694E" w:rsidRDefault="00A8694E" w:rsidP="00E71888">
            <w:pPr>
              <w:widowControl w:val="0"/>
              <w:jc w:val="center"/>
            </w:pPr>
            <w:r w:rsidRPr="00C44891">
              <w:t>предоставл</w:t>
            </w:r>
            <w:r>
              <w:t>ения</w:t>
            </w:r>
            <w:r w:rsidRPr="00C44891">
              <w:t xml:space="preserve"> информации</w:t>
            </w:r>
          </w:p>
        </w:tc>
      </w:tr>
      <w:tr w:rsidR="00A8694E" w:rsidTr="00E7188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710051" w:rsidRDefault="00A8694E" w:rsidP="00E71888">
            <w:pPr>
              <w:widowControl w:val="0"/>
              <w:jc w:val="center"/>
            </w:pPr>
            <w:r>
              <w:lastRenderedPageBreak/>
              <w:t>29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snapToGrid w:val="0"/>
            </w:pPr>
            <w:r>
              <w:t>Выдача копий распоряжений Департамента имущественных и земельных отношений Смоленской области о приватизации жилого помещения, если жилое помещение является государственной собственностью Смоленской области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безвозмездно</w:t>
            </w:r>
          </w:p>
          <w:p w:rsidR="00A8694E" w:rsidRDefault="00A8694E" w:rsidP="00E71888">
            <w:pPr>
              <w:widowControl w:val="0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E33592" w:rsidRDefault="00A8694E" w:rsidP="00E71888">
            <w:pPr>
              <w:widowControl w:val="0"/>
              <w:jc w:val="center"/>
            </w:pPr>
            <w:r w:rsidRPr="00E33592">
              <w:t>Законодательство РФ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snapToGrid w:val="0"/>
            </w:pPr>
            <w:r>
              <w:t xml:space="preserve">   Департамент имущественных и  </w:t>
            </w:r>
          </w:p>
          <w:p w:rsidR="00A8694E" w:rsidRDefault="00A8694E" w:rsidP="00E71888">
            <w:pPr>
              <w:snapToGrid w:val="0"/>
            </w:pPr>
            <w:r>
              <w:t xml:space="preserve">  земельных отношений Смоленской</w:t>
            </w:r>
          </w:p>
          <w:p w:rsidR="00A8694E" w:rsidRDefault="00A8694E" w:rsidP="00E71888">
            <w:pPr>
              <w:snapToGrid w:val="0"/>
            </w:pPr>
            <w:r>
              <w:t xml:space="preserve">                           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физические  и юридические лица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предоставление информации;</w:t>
            </w:r>
          </w:p>
          <w:p w:rsidR="00A8694E" w:rsidRDefault="00A8694E" w:rsidP="00E71888">
            <w:pPr>
              <w:widowControl w:val="0"/>
              <w:jc w:val="center"/>
            </w:pPr>
            <w:r w:rsidRPr="00C44891">
              <w:t>отказ от</w:t>
            </w:r>
          </w:p>
          <w:p w:rsidR="00A8694E" w:rsidRDefault="00A8694E" w:rsidP="00E71888">
            <w:pPr>
              <w:widowControl w:val="0"/>
              <w:jc w:val="center"/>
            </w:pPr>
            <w:r w:rsidRPr="00C44891">
              <w:t>предоставл</w:t>
            </w:r>
            <w:r>
              <w:t>ения</w:t>
            </w:r>
            <w:r w:rsidRPr="00C44891">
              <w:t xml:space="preserve"> информации</w:t>
            </w:r>
          </w:p>
        </w:tc>
      </w:tr>
      <w:tr w:rsidR="00A8694E" w:rsidTr="00E7188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710051" w:rsidRDefault="00A8694E" w:rsidP="00E71888">
            <w:pPr>
              <w:widowControl w:val="0"/>
              <w:jc w:val="center"/>
            </w:pPr>
            <w:r>
              <w:t>30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snapToGrid w:val="0"/>
              <w:ind w:right="-5"/>
            </w:pPr>
            <w:r>
              <w:t>Выдача:</w:t>
            </w:r>
          </w:p>
          <w:p w:rsidR="00A8694E" w:rsidRDefault="00A8694E" w:rsidP="00E71888">
            <w:pPr>
              <w:snapToGrid w:val="0"/>
            </w:pPr>
            <w:r>
              <w:t xml:space="preserve">- документа, подтверждающего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Федерации. 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безвозмездно</w:t>
            </w:r>
          </w:p>
          <w:p w:rsidR="00A8694E" w:rsidRDefault="00A8694E" w:rsidP="00E71888">
            <w:pPr>
              <w:widowControl w:val="0"/>
              <w:jc w:val="center"/>
            </w:pPr>
          </w:p>
          <w:p w:rsidR="00A8694E" w:rsidRDefault="00A8694E" w:rsidP="00E71888">
            <w:pPr>
              <w:widowControl w:val="0"/>
              <w:jc w:val="center"/>
            </w:pPr>
          </w:p>
          <w:p w:rsidR="00A8694E" w:rsidRDefault="00A8694E" w:rsidP="00E71888">
            <w:pPr>
              <w:widowControl w:val="0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E33592" w:rsidRDefault="00A8694E" w:rsidP="00E71888">
            <w:pPr>
              <w:widowControl w:val="0"/>
              <w:jc w:val="center"/>
            </w:pPr>
            <w:r w:rsidRPr="00E33592">
              <w:t>Законодательство РФ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snapToGrid w:val="0"/>
            </w:pPr>
            <w:r>
              <w:t xml:space="preserve">      УФАС по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физические  и юридические лица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предоставление информации;</w:t>
            </w:r>
          </w:p>
          <w:p w:rsidR="00A8694E" w:rsidRDefault="00A8694E" w:rsidP="00E71888">
            <w:pPr>
              <w:widowControl w:val="0"/>
              <w:jc w:val="center"/>
            </w:pPr>
            <w:r w:rsidRPr="00C44891">
              <w:t>отказ от</w:t>
            </w:r>
          </w:p>
          <w:p w:rsidR="00A8694E" w:rsidRDefault="00A8694E" w:rsidP="00E71888">
            <w:pPr>
              <w:widowControl w:val="0"/>
              <w:jc w:val="center"/>
            </w:pPr>
            <w:r w:rsidRPr="00C44891">
              <w:t>предоставл</w:t>
            </w:r>
            <w:r>
              <w:t>ения</w:t>
            </w:r>
            <w:r w:rsidRPr="00C44891">
              <w:t xml:space="preserve"> информации</w:t>
            </w:r>
          </w:p>
        </w:tc>
      </w:tr>
      <w:tr w:rsidR="00A8694E" w:rsidTr="00E7188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710051" w:rsidRDefault="00A8694E" w:rsidP="00E71888">
            <w:pPr>
              <w:widowControl w:val="0"/>
              <w:jc w:val="center"/>
            </w:pPr>
            <w:r>
              <w:t>31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pStyle w:val="a9"/>
              <w:snapToGrid w:val="0"/>
              <w:ind w:right="-5"/>
              <w:jc w:val="both"/>
            </w:pPr>
            <w:r>
              <w:t>Выдача:</w:t>
            </w:r>
          </w:p>
          <w:p w:rsidR="00A8694E" w:rsidRDefault="00A8694E" w:rsidP="00E71888">
            <w:pPr>
              <w:pStyle w:val="a9"/>
              <w:snapToGrid w:val="0"/>
              <w:ind w:right="-5"/>
              <w:jc w:val="both"/>
            </w:pPr>
            <w:r>
              <w:t>- необходимых технических условий на подключение к электрическим сетям;</w:t>
            </w:r>
          </w:p>
          <w:p w:rsidR="00A8694E" w:rsidRDefault="00A8694E" w:rsidP="00E71888">
            <w:pPr>
              <w:pStyle w:val="a9"/>
              <w:snapToGrid w:val="0"/>
              <w:ind w:right="-5"/>
              <w:jc w:val="both"/>
            </w:pPr>
            <w:r>
              <w:t>-заключения договора на вывоз бытовых отходов;</w:t>
            </w:r>
          </w:p>
          <w:p w:rsidR="00A8694E" w:rsidRDefault="00A8694E" w:rsidP="00E71888">
            <w:pPr>
              <w:pStyle w:val="a9"/>
              <w:snapToGrid w:val="0"/>
              <w:ind w:right="-5"/>
              <w:jc w:val="both"/>
            </w:pPr>
            <w:r>
              <w:t>-заключения договора на водоотведение и водопотребление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безвозмездно</w:t>
            </w:r>
          </w:p>
          <w:p w:rsidR="00A8694E" w:rsidRDefault="00A8694E" w:rsidP="00E71888">
            <w:pPr>
              <w:widowControl w:val="0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Pr="00E33592" w:rsidRDefault="00A8694E" w:rsidP="00E71888">
            <w:pPr>
              <w:widowControl w:val="0"/>
              <w:jc w:val="center"/>
            </w:pPr>
            <w:r w:rsidRPr="00E33592">
              <w:t>Законодательство РФ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67500B" w:rsidP="00E71888">
            <w:pPr>
              <w:snapToGrid w:val="0"/>
            </w:pPr>
            <w:r>
              <w:t xml:space="preserve">   </w:t>
            </w:r>
            <w:r w:rsidR="00A8694E">
              <w:t xml:space="preserve">Предприятия, обслуживающие </w:t>
            </w:r>
          </w:p>
          <w:p w:rsidR="00A8694E" w:rsidRDefault="00A8694E" w:rsidP="00E71888">
            <w:pPr>
              <w:snapToGrid w:val="0"/>
            </w:pPr>
            <w:r>
              <w:t xml:space="preserve">    жилищно-коммунальное хозяйство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физические  и юридические лица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8694E" w:rsidRDefault="00A8694E" w:rsidP="00E71888">
            <w:pPr>
              <w:widowControl w:val="0"/>
              <w:jc w:val="center"/>
            </w:pPr>
            <w:r>
              <w:t>предоставление информации;</w:t>
            </w:r>
          </w:p>
          <w:p w:rsidR="00A8694E" w:rsidRDefault="00A8694E" w:rsidP="00E71888">
            <w:pPr>
              <w:widowControl w:val="0"/>
              <w:jc w:val="center"/>
            </w:pPr>
            <w:r w:rsidRPr="00C44891">
              <w:t>отказ от</w:t>
            </w:r>
          </w:p>
          <w:p w:rsidR="00A8694E" w:rsidRDefault="00A8694E" w:rsidP="00E71888">
            <w:pPr>
              <w:widowControl w:val="0"/>
              <w:jc w:val="center"/>
            </w:pPr>
            <w:r w:rsidRPr="00C44891">
              <w:t>предоставл</w:t>
            </w:r>
            <w:r>
              <w:t>ения</w:t>
            </w:r>
            <w:r w:rsidRPr="00C44891">
              <w:t xml:space="preserve"> информации</w:t>
            </w:r>
          </w:p>
        </w:tc>
      </w:tr>
    </w:tbl>
    <w:p w:rsidR="00A8694E" w:rsidRDefault="00A8694E" w:rsidP="00A8694E">
      <w:pPr>
        <w:widowControl w:val="0"/>
        <w:sectPr w:rsidR="00A8694E" w:rsidSect="00E71888">
          <w:pgSz w:w="16838" w:h="11906" w:orient="landscape"/>
          <w:pgMar w:top="719" w:right="1440" w:bottom="899" w:left="987" w:header="851" w:footer="1134" w:gutter="0"/>
          <w:cols w:space="720"/>
          <w:docGrid w:linePitch="360"/>
        </w:sectPr>
      </w:pPr>
    </w:p>
    <w:p w:rsidR="004D332F" w:rsidRDefault="004D332F"/>
    <w:sectPr w:rsidR="004D332F" w:rsidSect="00455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B27" w:rsidRDefault="007F7B27" w:rsidP="007E59B7">
      <w:r>
        <w:separator/>
      </w:r>
    </w:p>
  </w:endnote>
  <w:endnote w:type="continuationSeparator" w:id="1">
    <w:p w:rsidR="007F7B27" w:rsidRDefault="007F7B27" w:rsidP="007E5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B27" w:rsidRDefault="007F7B27" w:rsidP="007E59B7">
      <w:r>
        <w:separator/>
      </w:r>
    </w:p>
  </w:footnote>
  <w:footnote w:type="continuationSeparator" w:id="1">
    <w:p w:rsidR="007F7B27" w:rsidRDefault="007F7B27" w:rsidP="007E5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060"/>
    <w:rsid w:val="00011FE0"/>
    <w:rsid w:val="00064A0F"/>
    <w:rsid w:val="001A1A40"/>
    <w:rsid w:val="001F3912"/>
    <w:rsid w:val="00455B01"/>
    <w:rsid w:val="00470924"/>
    <w:rsid w:val="004D332F"/>
    <w:rsid w:val="00505060"/>
    <w:rsid w:val="0067500B"/>
    <w:rsid w:val="006C55E6"/>
    <w:rsid w:val="0070095C"/>
    <w:rsid w:val="007341D4"/>
    <w:rsid w:val="00793268"/>
    <w:rsid w:val="007E59B7"/>
    <w:rsid w:val="007F7B27"/>
    <w:rsid w:val="008D3BD7"/>
    <w:rsid w:val="009E2A95"/>
    <w:rsid w:val="00A8694E"/>
    <w:rsid w:val="00AC1A48"/>
    <w:rsid w:val="00AE182F"/>
    <w:rsid w:val="00C46D54"/>
    <w:rsid w:val="00CD7DEF"/>
    <w:rsid w:val="00DF18B4"/>
    <w:rsid w:val="00E71888"/>
    <w:rsid w:val="00ED3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B7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E59B7"/>
    <w:pPr>
      <w:keepNext/>
      <w:tabs>
        <w:tab w:val="num" w:pos="0"/>
      </w:tabs>
      <w:ind w:left="432" w:hanging="432"/>
      <w:jc w:val="center"/>
      <w:outlineLvl w:val="0"/>
    </w:pPr>
    <w:rPr>
      <w:rFonts w:eastAsia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9B7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3">
    <w:name w:val="header"/>
    <w:basedOn w:val="a"/>
    <w:link w:val="a4"/>
    <w:rsid w:val="007E59B7"/>
  </w:style>
  <w:style w:type="character" w:customStyle="1" w:styleId="a4">
    <w:name w:val="Верхний колонтитул Знак"/>
    <w:basedOn w:val="a0"/>
    <w:link w:val="a3"/>
    <w:rsid w:val="007E59B7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5">
    <w:name w:val="footer"/>
    <w:basedOn w:val="a"/>
    <w:link w:val="a6"/>
    <w:rsid w:val="007E59B7"/>
  </w:style>
  <w:style w:type="character" w:customStyle="1" w:styleId="a6">
    <w:name w:val="Нижний колонтитул Знак"/>
    <w:basedOn w:val="a0"/>
    <w:link w:val="a5"/>
    <w:rsid w:val="007E59B7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E59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9B7"/>
    <w:rPr>
      <w:rFonts w:ascii="Tahoma" w:eastAsia="Calibri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A8694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A8694E"/>
    <w:pPr>
      <w:suppressLineNumbers/>
      <w:jc w:val="left"/>
    </w:pPr>
    <w:rPr>
      <w:rFonts w:eastAsia="Times New Roman"/>
      <w:sz w:val="20"/>
      <w:szCs w:val="20"/>
    </w:rPr>
  </w:style>
  <w:style w:type="paragraph" w:customStyle="1" w:styleId="ConsPlusTitle">
    <w:name w:val="ConsPlusTitle"/>
    <w:rsid w:val="00A86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B7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E59B7"/>
    <w:pPr>
      <w:keepNext/>
      <w:tabs>
        <w:tab w:val="num" w:pos="0"/>
      </w:tabs>
      <w:ind w:left="432" w:hanging="432"/>
      <w:jc w:val="center"/>
      <w:outlineLvl w:val="0"/>
    </w:pPr>
    <w:rPr>
      <w:rFonts w:eastAsia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9B7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3">
    <w:name w:val="header"/>
    <w:basedOn w:val="a"/>
    <w:link w:val="a4"/>
    <w:rsid w:val="007E59B7"/>
  </w:style>
  <w:style w:type="character" w:customStyle="1" w:styleId="a4">
    <w:name w:val="Верхний колонтитул Знак"/>
    <w:basedOn w:val="a0"/>
    <w:link w:val="a3"/>
    <w:rsid w:val="007E59B7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5">
    <w:name w:val="footer"/>
    <w:basedOn w:val="a"/>
    <w:link w:val="a6"/>
    <w:rsid w:val="007E59B7"/>
  </w:style>
  <w:style w:type="character" w:customStyle="1" w:styleId="a6">
    <w:name w:val="Нижний колонтитул Знак"/>
    <w:basedOn w:val="a0"/>
    <w:link w:val="a5"/>
    <w:rsid w:val="007E59B7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E59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9B7"/>
    <w:rPr>
      <w:rFonts w:ascii="Tahoma" w:eastAsia="Calibri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A8694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A8694E"/>
    <w:pPr>
      <w:suppressLineNumbers/>
      <w:jc w:val="left"/>
    </w:pPr>
    <w:rPr>
      <w:rFonts w:eastAsia="Times New Roman"/>
      <w:sz w:val="20"/>
      <w:szCs w:val="20"/>
    </w:rPr>
  </w:style>
  <w:style w:type="paragraph" w:customStyle="1" w:styleId="ConsPlusTitle">
    <w:name w:val="ConsPlusTitle"/>
    <w:rsid w:val="00A86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3417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2018-10-02T11:56:00Z</cp:lastPrinted>
  <dcterms:created xsi:type="dcterms:W3CDTF">2018-11-28T12:00:00Z</dcterms:created>
  <dcterms:modified xsi:type="dcterms:W3CDTF">2018-11-28T13:42:00Z</dcterms:modified>
</cp:coreProperties>
</file>