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4353BD" w:rsidRDefault="004353BD" w:rsidP="007F7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Казулинского сельского поселения Сафоновского района Смоленской области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F6862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53BD" w:rsidRDefault="004353B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4353BD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F686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BF6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F6862">
              <w:rPr>
                <w:rFonts w:ascii="Times New Roman" w:hAnsi="Times New Roman" w:cs="Times New Roman"/>
                <w:sz w:val="24"/>
                <w:szCs w:val="24"/>
              </w:rPr>
              <w:br/>
              <w:t>за 2020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353BD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D" w:rsidRDefault="004353BD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68454D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353BD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Цатнев Сергей Павлович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C4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536485,37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BD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5D0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531">
              <w:rPr>
                <w:rFonts w:ascii="Times New Roman" w:hAnsi="Times New Roman" w:cs="Times New Roman"/>
                <w:sz w:val="24"/>
                <w:szCs w:val="24"/>
              </w:rPr>
              <w:t>19391,21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3B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BD" w:rsidRPr="0068454D" w:rsidRDefault="004353B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BD" w:rsidRPr="0068454D" w:rsidRDefault="00435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3BD" w:rsidRDefault="004353BD">
      <w:pPr>
        <w:rPr>
          <w:sz w:val="22"/>
          <w:szCs w:val="22"/>
        </w:rPr>
      </w:pPr>
    </w:p>
    <w:p w:rsidR="00486CB9" w:rsidRDefault="00486CB9" w:rsidP="00486CB9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486CB9" w:rsidTr="00B21400">
        <w:tc>
          <w:tcPr>
            <w:tcW w:w="2130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486CB9" w:rsidTr="00B21400">
        <w:tc>
          <w:tcPr>
            <w:tcW w:w="2130" w:type="dxa"/>
          </w:tcPr>
          <w:p w:rsidR="00486CB9" w:rsidRDefault="00486CB9" w:rsidP="00B2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Цатнев С.П.</w:t>
            </w:r>
          </w:p>
        </w:tc>
        <w:tc>
          <w:tcPr>
            <w:tcW w:w="4357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CB9" w:rsidTr="00B21400">
        <w:tc>
          <w:tcPr>
            <w:tcW w:w="2130" w:type="dxa"/>
          </w:tcPr>
          <w:p w:rsidR="00486CB9" w:rsidRDefault="00486CB9" w:rsidP="00B21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357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486CB9" w:rsidRDefault="00486CB9" w:rsidP="00B21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6CB9" w:rsidRDefault="00486CB9" w:rsidP="00486CB9">
      <w:pPr>
        <w:rPr>
          <w:sz w:val="22"/>
          <w:szCs w:val="22"/>
        </w:rPr>
      </w:pPr>
    </w:p>
    <w:p w:rsidR="00486CB9" w:rsidRPr="00FA2D74" w:rsidRDefault="00486CB9">
      <w:pPr>
        <w:rPr>
          <w:sz w:val="22"/>
          <w:szCs w:val="22"/>
        </w:rPr>
      </w:pPr>
    </w:p>
    <w:sectPr w:rsidR="00486CB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53BD"/>
    <w:rsid w:val="0043683E"/>
    <w:rsid w:val="00437720"/>
    <w:rsid w:val="004377A0"/>
    <w:rsid w:val="004400A7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86CB9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C4531"/>
    <w:rsid w:val="004D5A30"/>
    <w:rsid w:val="004E1067"/>
    <w:rsid w:val="004E309D"/>
    <w:rsid w:val="004E349F"/>
    <w:rsid w:val="004E41E1"/>
    <w:rsid w:val="004E4F92"/>
    <w:rsid w:val="004F0585"/>
    <w:rsid w:val="004F76D0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D0BBA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454D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5694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41F4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830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1A32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78D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707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0235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0680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0092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862"/>
    <w:rsid w:val="00BF6F99"/>
    <w:rsid w:val="00C000B3"/>
    <w:rsid w:val="00C0063E"/>
    <w:rsid w:val="00C01EA0"/>
    <w:rsid w:val="00C0401A"/>
    <w:rsid w:val="00C0634F"/>
    <w:rsid w:val="00C201C3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4A51"/>
    <w:rsid w:val="00CA5AD9"/>
    <w:rsid w:val="00CA6391"/>
    <w:rsid w:val="00CB47B4"/>
    <w:rsid w:val="00CB52BC"/>
    <w:rsid w:val="00CC7B79"/>
    <w:rsid w:val="00CD4560"/>
    <w:rsid w:val="00CD77DA"/>
    <w:rsid w:val="00CD7EA2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04BC"/>
    <w:rsid w:val="00D830AA"/>
    <w:rsid w:val="00D85429"/>
    <w:rsid w:val="00D90A48"/>
    <w:rsid w:val="00D93DFA"/>
    <w:rsid w:val="00D94E92"/>
    <w:rsid w:val="00DA3D3F"/>
    <w:rsid w:val="00DA6EDC"/>
    <w:rsid w:val="00DA749E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D2C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0CF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K214-1</dc:creator>
  <cp:lastModifiedBy>User</cp:lastModifiedBy>
  <cp:revision>12</cp:revision>
  <cp:lastPrinted>2012-09-20T08:35:00Z</cp:lastPrinted>
  <dcterms:created xsi:type="dcterms:W3CDTF">2017-03-15T09:25:00Z</dcterms:created>
  <dcterms:modified xsi:type="dcterms:W3CDTF">2021-04-27T11:01:00Z</dcterms:modified>
</cp:coreProperties>
</file>